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329C" w14:textId="77777777" w:rsidR="007E66F1" w:rsidRPr="007E66F1" w:rsidRDefault="007E66F1" w:rsidP="007E66F1">
      <w:pPr>
        <w:spacing w:after="80"/>
        <w:jc w:val="center"/>
        <w:rPr>
          <w:rFonts w:ascii="Arial" w:hAnsi="Arial" w:cs="Arial"/>
          <w:b/>
          <w:sz w:val="14"/>
          <w:szCs w:val="14"/>
        </w:rPr>
      </w:pPr>
      <w:r w:rsidRPr="007E66F1">
        <w:rPr>
          <w:rFonts w:ascii="Arial" w:hAnsi="Arial" w:cs="Arial"/>
          <w:b/>
          <w:sz w:val="14"/>
          <w:szCs w:val="14"/>
        </w:rPr>
        <w:t>Wniosek o udostępnienie materiałów wojewódzkiego zasobu geodezyjnego i kartograficznego</w:t>
      </w:r>
    </w:p>
    <w:tbl>
      <w:tblPr>
        <w:tblW w:w="9657" w:type="dxa"/>
        <w:tblInd w:w="99" w:type="dxa"/>
        <w:tblLayout w:type="fixed"/>
        <w:tblCellMar>
          <w:top w:w="34" w:type="dxa"/>
          <w:left w:w="26" w:type="dxa"/>
          <w:right w:w="58" w:type="dxa"/>
        </w:tblCellMar>
        <w:tblLook w:val="04A0" w:firstRow="1" w:lastRow="0" w:firstColumn="1" w:lastColumn="0" w:noHBand="0" w:noVBand="1"/>
      </w:tblPr>
      <w:tblGrid>
        <w:gridCol w:w="179"/>
        <w:gridCol w:w="222"/>
        <w:gridCol w:w="2611"/>
        <w:gridCol w:w="601"/>
        <w:gridCol w:w="890"/>
        <w:gridCol w:w="337"/>
        <w:gridCol w:w="271"/>
        <w:gridCol w:w="1220"/>
        <w:gridCol w:w="259"/>
        <w:gridCol w:w="141"/>
        <w:gridCol w:w="284"/>
        <w:gridCol w:w="1551"/>
        <w:gridCol w:w="1091"/>
      </w:tblGrid>
      <w:tr w:rsidR="007E66F1" w:rsidRPr="000C3797" w14:paraId="7DCFB1D9" w14:textId="77777777" w:rsidTr="00D53C50">
        <w:trPr>
          <w:trHeight w:val="223"/>
        </w:trPr>
        <w:tc>
          <w:tcPr>
            <w:tcW w:w="45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14:paraId="2CDB86D4" w14:textId="501ECD0A" w:rsidR="007E66F1" w:rsidRPr="000C3797" w:rsidRDefault="00AB4DB7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  <w:r w:rsidR="007E66F1"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1. Imię i nazwisko / Nazwa oraz adres wnioskodawcy</w:t>
            </w:r>
          </w:p>
        </w:tc>
        <w:tc>
          <w:tcPr>
            <w:tcW w:w="337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D04C1A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7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5E048086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2. Data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 w:themeFill="text2" w:themeFillTint="33"/>
            <w:vAlign w:val="bottom"/>
          </w:tcPr>
          <w:p w14:paraId="6DC370EA" w14:textId="77777777" w:rsidR="007E66F1" w:rsidRPr="000C3797" w:rsidRDefault="007E66F1" w:rsidP="00D53C50">
            <w:pPr>
              <w:spacing w:after="0" w:line="259" w:lineRule="auto"/>
              <w:jc w:val="center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1"/>
                <w:lang w:val="en-AU"/>
              </w:rPr>
              <w:t>Formularz</w:t>
            </w:r>
          </w:p>
        </w:tc>
      </w:tr>
      <w:tr w:rsidR="00283BC3" w:rsidRPr="000C3797" w14:paraId="2C9CFAD1" w14:textId="77777777" w:rsidTr="00283BC3">
        <w:trPr>
          <w:trHeight w:hRule="exact" w:val="323"/>
        </w:trPr>
        <w:tc>
          <w:tcPr>
            <w:tcW w:w="1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23E6C0F4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32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851280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8" w:space="0" w:color="auto"/>
              <w:bottom w:val="nil"/>
              <w:right w:val="single" w:sz="6" w:space="0" w:color="000000"/>
            </w:tcBorders>
          </w:tcPr>
          <w:p w14:paraId="1A23ABBE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0596F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4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E71F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32F6440A" w14:textId="77777777" w:rsidR="00283BC3" w:rsidRPr="000C3797" w:rsidRDefault="00283BC3" w:rsidP="00D53C50">
            <w:pPr>
              <w:spacing w:after="0" w:line="259" w:lineRule="auto"/>
              <w:jc w:val="center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9"/>
                <w:lang w:val="en-AU"/>
              </w:rPr>
              <w:t xml:space="preserve">W </w:t>
            </w:r>
          </w:p>
        </w:tc>
      </w:tr>
      <w:tr w:rsidR="00283BC3" w:rsidRPr="000C3797" w14:paraId="76701643" w14:textId="77777777" w:rsidTr="00283BC3">
        <w:trPr>
          <w:trHeight w:hRule="exact" w:val="357"/>
        </w:trPr>
        <w:tc>
          <w:tcPr>
            <w:tcW w:w="1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1D4EECD5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32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07719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8" w:space="0" w:color="auto"/>
              <w:bottom w:val="nil"/>
              <w:right w:val="single" w:sz="6" w:space="0" w:color="000000"/>
            </w:tcBorders>
          </w:tcPr>
          <w:p w14:paraId="79460479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8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0E2682AE" w14:textId="77777777" w:rsidR="00283BC3" w:rsidRPr="000C3797" w:rsidRDefault="00283BC3" w:rsidP="00D53C50">
            <w:pPr>
              <w:spacing w:after="0" w:line="259" w:lineRule="auto"/>
              <w:ind w:right="221"/>
              <w:jc w:val="both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3. Adresat wniosku – nazwa i adres organu lub jednostki organizacyjnej, która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br/>
              <w:t xml:space="preserve">     w imieniu organu prowadzi państwowy zasób geodezyjny i kartograficzny </w:t>
            </w:r>
          </w:p>
        </w:tc>
      </w:tr>
      <w:tr w:rsidR="00283BC3" w:rsidRPr="000C3797" w14:paraId="5D5BF4A7" w14:textId="77777777" w:rsidTr="00283BC3">
        <w:trPr>
          <w:trHeight w:hRule="exact" w:val="301"/>
        </w:trPr>
        <w:tc>
          <w:tcPr>
            <w:tcW w:w="1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45130C5D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32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E27BA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8" w:space="0" w:color="auto"/>
              <w:bottom w:val="nil"/>
              <w:right w:val="single" w:sz="6" w:space="0" w:color="000000"/>
            </w:tcBorders>
          </w:tcPr>
          <w:p w14:paraId="2DD6B92D" w14:textId="77777777" w:rsidR="00283BC3" w:rsidRPr="000C3797" w:rsidRDefault="00283BC3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 w:themeFill="text2" w:themeFillTint="33"/>
          </w:tcPr>
          <w:p w14:paraId="218ACC71" w14:textId="77777777" w:rsidR="00283BC3" w:rsidRPr="003757F6" w:rsidRDefault="00283BC3" w:rsidP="003757F6">
            <w:pPr>
              <w:spacing w:after="160" w:line="240" w:lineRule="auto"/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4546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1A29A" w14:textId="77777777" w:rsidR="00283BC3" w:rsidRPr="003757F6" w:rsidRDefault="00283BC3" w:rsidP="003757F6">
            <w:pPr>
              <w:spacing w:before="20" w:after="40" w:line="240" w:lineRule="auto"/>
              <w:jc w:val="center"/>
              <w:rPr>
                <w:rFonts w:ascii="Arial" w:eastAsia="Calibri" w:hAnsi="Arial" w:cs="Arial"/>
                <w:b/>
                <w:bCs/>
                <w:noProof/>
                <w:color w:val="000000"/>
                <w:sz w:val="16"/>
                <w:szCs w:val="16"/>
                <w:lang w:val="en-AU"/>
              </w:rPr>
            </w:pPr>
            <w:r w:rsidRPr="003757F6">
              <w:rPr>
                <w:rFonts w:ascii="Arial" w:eastAsia="Calibri" w:hAnsi="Arial" w:cs="Arial"/>
                <w:b/>
                <w:bCs/>
                <w:noProof/>
                <w:color w:val="000000"/>
                <w:sz w:val="16"/>
                <w:szCs w:val="16"/>
                <w:lang w:val="en-AU"/>
              </w:rPr>
              <w:t>Marszałek Województwa Dolnośląskiego</w:t>
            </w:r>
          </w:p>
          <w:p w14:paraId="4726DF74" w14:textId="0BA84688" w:rsidR="00283BC3" w:rsidRPr="003757F6" w:rsidRDefault="00283BC3" w:rsidP="003757F6">
            <w:pPr>
              <w:spacing w:after="40" w:line="240" w:lineRule="auto"/>
              <w:jc w:val="center"/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</w:pPr>
            <w:r w:rsidRPr="003757F6"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  <w:t>Wybrzeże Juli</w:t>
            </w:r>
            <w:r w:rsidR="006059C2"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  <w:t>u</w:t>
            </w:r>
            <w:r w:rsidRPr="003757F6"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  <w:t>sza Słowack</w:t>
            </w:r>
            <w:r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  <w:t>iego</w:t>
            </w:r>
            <w:r w:rsidRPr="003757F6"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  <w:t xml:space="preserve"> 12-14</w:t>
            </w:r>
          </w:p>
          <w:p w14:paraId="64D1BD67" w14:textId="17431F8F" w:rsidR="00283BC3" w:rsidRPr="003757F6" w:rsidRDefault="00283BC3" w:rsidP="003757F6">
            <w:pPr>
              <w:spacing w:after="40" w:line="240" w:lineRule="auto"/>
              <w:jc w:val="center"/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</w:pPr>
            <w:r w:rsidRPr="003757F6">
              <w:rPr>
                <w:rFonts w:ascii="Arial" w:eastAsia="Calibri" w:hAnsi="Arial" w:cs="Arial"/>
                <w:noProof/>
                <w:color w:val="000000"/>
                <w:sz w:val="16"/>
                <w:szCs w:val="16"/>
                <w:lang w:val="en-AU"/>
              </w:rPr>
              <w:t>50-411 Wrocław</w:t>
            </w:r>
          </w:p>
        </w:tc>
      </w:tr>
      <w:tr w:rsidR="007E66F1" w:rsidRPr="000C3797" w14:paraId="4908111D" w14:textId="77777777" w:rsidTr="00497B55">
        <w:trPr>
          <w:cantSplit/>
          <w:trHeight w:hRule="exact" w:val="364"/>
        </w:trPr>
        <w:tc>
          <w:tcPr>
            <w:tcW w:w="45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501A2B88" w14:textId="020094ED" w:rsidR="00557FA4" w:rsidRDefault="007E66F1" w:rsidP="00557FA4">
            <w:pPr>
              <w:spacing w:after="0" w:line="259" w:lineRule="auto"/>
              <w:ind w:left="9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4. Dane kontaktowe wnioskodawcy (nr telefonu / adres poczty elektronicznej</w:t>
            </w:r>
            <w:r w:rsidR="00497B55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/ </w:t>
            </w:r>
            <w:r w:rsidR="00557FA4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</w:t>
            </w:r>
            <w:r w:rsidR="00557FA4" w:rsidRPr="00557FA4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adres do doręczeń elektronicznych</w:t>
            </w:r>
            <w:r w:rsidR="00557FA4" w:rsidRPr="00557FA4">
              <w:rPr>
                <w:rFonts w:ascii="Arial" w:eastAsia="Arial" w:hAnsi="Arial" w:cs="Arial"/>
                <w:noProof/>
                <w:color w:val="000000"/>
                <w:sz w:val="12"/>
                <w:vertAlign w:val="superscript"/>
                <w:lang w:val="en-AU"/>
              </w:rPr>
              <w:t>1</w:t>
            </w:r>
            <w:r w:rsidR="00557FA4" w:rsidRPr="00557FA4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)*     </w:t>
            </w:r>
          </w:p>
          <w:p w14:paraId="2BC59B83" w14:textId="1704E650" w:rsidR="007E66F1" w:rsidRPr="000C3797" w:rsidRDefault="00557FA4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</w:t>
            </w:r>
          </w:p>
        </w:tc>
        <w:tc>
          <w:tcPr>
            <w:tcW w:w="3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EBB932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 w:themeFill="text2" w:themeFillTint="33"/>
          </w:tcPr>
          <w:p w14:paraId="2C2C8D61" w14:textId="77777777" w:rsidR="007E66F1" w:rsidRPr="003757F6" w:rsidRDefault="007E66F1" w:rsidP="003757F6">
            <w:pPr>
              <w:spacing w:after="160" w:line="240" w:lineRule="auto"/>
              <w:rPr>
                <w:rFonts w:ascii="Calibri" w:eastAsia="Calibri" w:hAnsi="Calibri" w:cs="Calibri"/>
                <w:noProof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4546" w:type="dxa"/>
            <w:gridSpan w:val="6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4389063" w14:textId="77777777" w:rsidR="007E66F1" w:rsidRPr="003757F6" w:rsidRDefault="007E66F1" w:rsidP="003757F6">
            <w:pPr>
              <w:spacing w:after="160" w:line="240" w:lineRule="auto"/>
              <w:rPr>
                <w:rFonts w:ascii="Calibri" w:eastAsia="Calibri" w:hAnsi="Calibri" w:cs="Calibri"/>
                <w:noProof/>
                <w:color w:val="000000"/>
                <w:sz w:val="16"/>
                <w:szCs w:val="16"/>
                <w:lang w:val="en-AU"/>
              </w:rPr>
            </w:pPr>
          </w:p>
        </w:tc>
      </w:tr>
      <w:tr w:rsidR="007E66F1" w:rsidRPr="000C3797" w14:paraId="597B10CD" w14:textId="77777777" w:rsidTr="00D53C50">
        <w:trPr>
          <w:trHeight w:hRule="exact" w:val="323"/>
        </w:trPr>
        <w:tc>
          <w:tcPr>
            <w:tcW w:w="1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558555A2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3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3085B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D48976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23AA5E31" w14:textId="77777777" w:rsidR="007E66F1" w:rsidRPr="003757F6" w:rsidRDefault="007E66F1" w:rsidP="003757F6">
            <w:pPr>
              <w:spacing w:after="160" w:line="240" w:lineRule="auto"/>
              <w:rPr>
                <w:rFonts w:ascii="Calibri" w:eastAsia="Calibri" w:hAnsi="Calibri" w:cs="Calibri"/>
                <w:noProof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4546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C4E0C" w14:textId="77777777" w:rsidR="007E66F1" w:rsidRPr="003757F6" w:rsidRDefault="007E66F1" w:rsidP="003757F6">
            <w:pPr>
              <w:spacing w:after="160" w:line="240" w:lineRule="auto"/>
              <w:rPr>
                <w:rFonts w:ascii="Calibri" w:eastAsia="Calibri" w:hAnsi="Calibri" w:cs="Calibri"/>
                <w:noProof/>
                <w:color w:val="000000"/>
                <w:sz w:val="16"/>
                <w:szCs w:val="16"/>
                <w:lang w:val="en-AU"/>
              </w:rPr>
            </w:pPr>
          </w:p>
        </w:tc>
      </w:tr>
      <w:tr w:rsidR="007E66F1" w:rsidRPr="000C3797" w14:paraId="2FDC13D0" w14:textId="77777777" w:rsidTr="00D53C50">
        <w:trPr>
          <w:trHeight w:hRule="exact" w:val="221"/>
        </w:trPr>
        <w:tc>
          <w:tcPr>
            <w:tcW w:w="45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61407EA2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5. Oznaczenie wniosku nadane przez wnioskodawcę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4"/>
                <w:lang w:val="en-AU"/>
              </w:rPr>
              <w:t xml:space="preserve">* </w:t>
            </w:r>
          </w:p>
        </w:tc>
        <w:tc>
          <w:tcPr>
            <w:tcW w:w="3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46F7DA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8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779F285B" w14:textId="77777777" w:rsidR="007E66F1" w:rsidRPr="003757F6" w:rsidRDefault="007E66F1" w:rsidP="003757F6">
            <w:pPr>
              <w:spacing w:after="0" w:line="240" w:lineRule="auto"/>
              <w:rPr>
                <w:rFonts w:ascii="Calibri" w:eastAsia="Calibri" w:hAnsi="Calibri" w:cs="Calibri"/>
                <w:noProof/>
                <w:color w:val="000000"/>
                <w:sz w:val="16"/>
                <w:szCs w:val="16"/>
                <w:lang w:val="en-AU"/>
              </w:rPr>
            </w:pPr>
            <w:r w:rsidRPr="003757F6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val="en-AU"/>
              </w:rPr>
              <w:t xml:space="preserve"> 6. Oznaczenie kancelaryjne wniosku nadane przez adresata wniosku</w:t>
            </w:r>
          </w:p>
        </w:tc>
      </w:tr>
      <w:tr w:rsidR="007E66F1" w:rsidRPr="000C3797" w14:paraId="37F240B4" w14:textId="77777777" w:rsidTr="0062469E">
        <w:trPr>
          <w:trHeight w:val="352"/>
        </w:trPr>
        <w:tc>
          <w:tcPr>
            <w:tcW w:w="1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28F0DA92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3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DDBDF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7E8C2C5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C6D9F1" w:themeFill="text2" w:themeFillTint="33"/>
          </w:tcPr>
          <w:p w14:paraId="7784C15A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5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CE9BA"/>
            <w:vAlign w:val="bottom"/>
          </w:tcPr>
          <w:p w14:paraId="08057041" w14:textId="5F58C6C1" w:rsidR="003757F6" w:rsidRPr="00FF2789" w:rsidRDefault="003757F6" w:rsidP="003757F6">
            <w:pPr>
              <w:spacing w:after="0" w:line="240" w:lineRule="auto"/>
              <w:ind w:left="708"/>
              <w:rPr>
                <w:rFonts w:ascii="Arial" w:eastAsia="Arial" w:hAnsi="Arial" w:cs="Arial"/>
                <w:noProof/>
                <w:color w:val="000000" w:themeColor="text1"/>
                <w:sz w:val="14"/>
                <w:szCs w:val="14"/>
                <w:lang w:val="en-AU"/>
              </w:rPr>
            </w:pPr>
            <w:r w:rsidRPr="00FF2789">
              <w:rPr>
                <w:rFonts w:ascii="Arial" w:eastAsia="Arial" w:hAnsi="Arial" w:cs="Arial"/>
                <w:noProof/>
                <w:color w:val="000000" w:themeColor="text1"/>
                <w:sz w:val="14"/>
                <w:szCs w:val="14"/>
                <w:lang w:val="en-AU"/>
              </w:rPr>
              <w:t>MGW-I.7522.</w:t>
            </w:r>
          </w:p>
          <w:p w14:paraId="6BCDC94E" w14:textId="77777777" w:rsidR="00FF2789" w:rsidRPr="00FF2789" w:rsidRDefault="00FF2789" w:rsidP="003757F6">
            <w:pPr>
              <w:spacing w:after="0" w:line="240" w:lineRule="auto"/>
              <w:ind w:left="708"/>
              <w:rPr>
                <w:rFonts w:ascii="Arial" w:eastAsia="Arial" w:hAnsi="Arial" w:cs="Arial"/>
                <w:noProof/>
                <w:color w:val="000000" w:themeColor="text1"/>
                <w:sz w:val="4"/>
                <w:szCs w:val="4"/>
                <w:lang w:val="en-AU"/>
              </w:rPr>
            </w:pPr>
          </w:p>
          <w:p w14:paraId="3AFA85F8" w14:textId="19F8A321" w:rsidR="007E66F1" w:rsidRPr="000C3797" w:rsidRDefault="00283BC3" w:rsidP="003757F6">
            <w:pPr>
              <w:spacing w:after="0" w:line="240" w:lineRule="auto"/>
              <w:ind w:left="243"/>
              <w:jc w:val="center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>
              <w:rPr>
                <w:rFonts w:ascii="Arial" w:eastAsia="Arial" w:hAnsi="Arial" w:cs="Arial"/>
                <w:noProof/>
                <w:color w:val="7F7F7F" w:themeColor="text1" w:themeTint="80"/>
                <w:sz w:val="11"/>
                <w:lang w:val="en-AU"/>
              </w:rPr>
              <w:t>(</w:t>
            </w:r>
            <w:r w:rsidR="007E66F1" w:rsidRPr="00283BC3">
              <w:rPr>
                <w:rFonts w:ascii="Arial" w:eastAsia="Arial" w:hAnsi="Arial" w:cs="Arial"/>
                <w:noProof/>
                <w:color w:val="7F7F7F" w:themeColor="text1" w:themeTint="80"/>
                <w:sz w:val="11"/>
                <w:lang w:val="en-AU"/>
              </w:rPr>
              <w:t>Pole wypełnia adresat wniosku</w:t>
            </w:r>
            <w:r>
              <w:rPr>
                <w:rFonts w:ascii="Arial" w:eastAsia="Arial" w:hAnsi="Arial" w:cs="Arial"/>
                <w:noProof/>
                <w:color w:val="7F7F7F" w:themeColor="text1" w:themeTint="80"/>
                <w:sz w:val="11"/>
                <w:lang w:val="en-AU"/>
              </w:rPr>
              <w:t>)</w:t>
            </w:r>
            <w:r w:rsidR="007E66F1" w:rsidRPr="00283BC3">
              <w:rPr>
                <w:rFonts w:ascii="Arial" w:eastAsia="Arial" w:hAnsi="Arial" w:cs="Arial"/>
                <w:noProof/>
                <w:color w:val="7F7F7F" w:themeColor="text1" w:themeTint="80"/>
                <w:sz w:val="11"/>
                <w:lang w:val="en-AU"/>
              </w:rPr>
              <w:t xml:space="preserve"> </w:t>
            </w:r>
          </w:p>
        </w:tc>
      </w:tr>
      <w:tr w:rsidR="007E66F1" w:rsidRPr="00283BC3" w14:paraId="66DB010C" w14:textId="77777777" w:rsidTr="0062469E">
        <w:trPr>
          <w:trHeight w:val="24"/>
        </w:trPr>
        <w:tc>
          <w:tcPr>
            <w:tcW w:w="9657" w:type="dxa"/>
            <w:gridSpan w:val="13"/>
            <w:tcBorders>
              <w:bottom w:val="single" w:sz="6" w:space="0" w:color="000000"/>
            </w:tcBorders>
          </w:tcPr>
          <w:p w14:paraId="63A9096A" w14:textId="7AF6B38E" w:rsidR="007E66F1" w:rsidRPr="00283BC3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sz w:val="4"/>
                <w:szCs w:val="4"/>
                <w:lang w:val="en-AU"/>
              </w:rPr>
            </w:pPr>
          </w:p>
        </w:tc>
      </w:tr>
      <w:tr w:rsidR="005230CD" w:rsidRPr="000C3797" w14:paraId="7069078A" w14:textId="77777777" w:rsidTr="00D53C50">
        <w:trPr>
          <w:trHeight w:val="223"/>
        </w:trPr>
        <w:tc>
          <w:tcPr>
            <w:tcW w:w="965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1A9C11F1" w14:textId="06182083" w:rsidR="005230CD" w:rsidRDefault="005230CD" w:rsidP="00D53C50">
            <w:pPr>
              <w:spacing w:after="0" w:line="259" w:lineRule="auto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5230CD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7. Określenie materiałów i obszaru będących przedmiotem wniosku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2</w:t>
            </w:r>
            <w:r w:rsidRPr="005230CD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</w:t>
            </w:r>
            <w:r w:rsidRPr="0062469E">
              <w:rPr>
                <w:rFonts w:ascii="Arial" w:eastAsia="Arial" w:hAnsi="Arial" w:cs="Arial"/>
                <w:noProof/>
                <w:color w:val="7F7F7F" w:themeColor="text1" w:themeTint="80"/>
                <w:sz w:val="12"/>
                <w:lang w:val="en-AU"/>
              </w:rPr>
              <w:t>(Pozycje map na szarym tle nie są obecnie dostępne)</w:t>
            </w:r>
          </w:p>
        </w:tc>
      </w:tr>
      <w:tr w:rsidR="007E66F1" w:rsidRPr="000C3797" w14:paraId="477EF36C" w14:textId="77777777" w:rsidTr="00F40AFE">
        <w:trPr>
          <w:trHeight w:val="200"/>
        </w:trPr>
        <w:tc>
          <w:tcPr>
            <w:tcW w:w="179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7AC40585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43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4D14A931" w14:textId="77777777" w:rsidR="007E66F1" w:rsidRPr="000C3797" w:rsidRDefault="007E66F1" w:rsidP="00D53C50">
            <w:pPr>
              <w:spacing w:after="0" w:line="295" w:lineRule="auto"/>
              <w:ind w:right="113"/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</w:pP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>Standardowe opracowania kartograficzne:</w:t>
            </w:r>
          </w:p>
          <w:p w14:paraId="2CAB899B" w14:textId="77777777" w:rsidR="00DB0F39" w:rsidRDefault="007E66F1" w:rsidP="00DB0F39">
            <w:pPr>
              <w:spacing w:after="0" w:line="240" w:lineRule="auto"/>
              <w:ind w:left="113" w:right="113" w:hanging="113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mapa topograficzna w skali 1:10 000, </w:t>
            </w:r>
            <w:r w:rsidR="00DB0F39"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PL-UTM</w:t>
            </w:r>
          </w:p>
          <w:p w14:paraId="4BCAB9C1" w14:textId="77777777" w:rsidR="007E66F1" w:rsidRPr="000C3797" w:rsidRDefault="00DB0F39" w:rsidP="00DB0F39">
            <w:pPr>
              <w:spacing w:after="0" w:line="240" w:lineRule="auto"/>
              <w:ind w:left="113" w:right="113" w:hanging="113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mapa topograficzna w skali 1:10 000,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PL-1992</w:t>
            </w:r>
          </w:p>
          <w:p w14:paraId="3B44EEAA" w14:textId="77777777" w:rsidR="007E66F1" w:rsidRPr="000C3797" w:rsidRDefault="007E66F1" w:rsidP="00D53C50">
            <w:pPr>
              <w:spacing w:after="3" w:line="319" w:lineRule="auto"/>
              <w:ind w:left="42" w:right="226" w:hanging="42"/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</w:pP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>Kartograficzne opracowania tematyczne:</w:t>
            </w:r>
          </w:p>
          <w:p w14:paraId="5E84C985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mapa sozologiczna, PL-1942 </w:t>
            </w:r>
          </w:p>
          <w:p w14:paraId="2733E463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mapa sozologiczna, PL-1992 </w:t>
            </w:r>
          </w:p>
          <w:p w14:paraId="0CCD611E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mapa hydrograficzna, PL-1942 </w:t>
            </w:r>
          </w:p>
          <w:p w14:paraId="3E136363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2B43B8">
              <w:rPr>
                <w:rFonts w:ascii="Wingdings" w:eastAsia="Wingdings" w:hAnsi="Wingdings" w:cs="Wingdings"/>
                <w:noProof/>
                <w:color w:val="000000"/>
                <w:sz w:val="18"/>
                <w:highlight w:val="lightGray"/>
                <w:lang w:val="en-AU"/>
              </w:rPr>
              <w:t></w:t>
            </w:r>
            <w:r w:rsidRPr="002B43B8">
              <w:rPr>
                <w:rFonts w:ascii="Arial" w:eastAsia="Arial" w:hAnsi="Arial" w:cs="Arial"/>
                <w:b/>
                <w:noProof/>
                <w:color w:val="000000"/>
                <w:sz w:val="13"/>
                <w:highlight w:val="lightGray"/>
                <w:lang w:val="en-AU"/>
              </w:rPr>
              <w:t xml:space="preserve"> </w:t>
            </w:r>
            <w:r w:rsidRPr="002B43B8">
              <w:rPr>
                <w:rFonts w:ascii="Arial" w:eastAsia="Arial" w:hAnsi="Arial" w:cs="Arial"/>
                <w:noProof/>
                <w:color w:val="000000"/>
                <w:sz w:val="12"/>
                <w:highlight w:val="lightGray"/>
                <w:lang w:val="en-AU"/>
              </w:rPr>
              <w:t>mapa hydrograficzna, 1965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</w:p>
          <w:p w14:paraId="08D89C3E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mapa hydrograficzna, PL-1992 </w:t>
            </w:r>
          </w:p>
          <w:p w14:paraId="78EEB0BD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mapa glebowo-rolnicza: </w:t>
            </w:r>
          </w:p>
          <w:p w14:paraId="77FF4808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1:5 000 </w:t>
            </w:r>
          </w:p>
          <w:p w14:paraId="177B4109" w14:textId="77777777" w:rsidR="007E66F1" w:rsidRPr="000C3797" w:rsidRDefault="007E66F1" w:rsidP="002B43B8">
            <w:pPr>
              <w:spacing w:after="0" w:line="240" w:lineRule="auto"/>
              <w:ind w:left="40" w:right="891" w:hanging="40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1:25 000 </w:t>
            </w:r>
          </w:p>
          <w:p w14:paraId="6E7ABFEC" w14:textId="7C45B273" w:rsidR="002B43B8" w:rsidRDefault="002B43B8" w:rsidP="002B43B8">
            <w:pPr>
              <w:spacing w:after="0" w:line="240" w:lineRule="auto"/>
              <w:ind w:left="40" w:right="84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opracowanie granica rolno-leśna w skali 1:10 000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</w:p>
          <w:p w14:paraId="056146A1" w14:textId="05BBD5D4" w:rsidR="002B43B8" w:rsidRPr="000C3797" w:rsidRDefault="002B43B8" w:rsidP="00381E01">
            <w:pPr>
              <w:spacing w:after="0" w:line="240" w:lineRule="auto"/>
              <w:ind w:left="40" w:right="84" w:hanging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mapa administracyjna woj. dolnośląskiego 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br/>
              <w:t xml:space="preserve">    w skali 1:200 000</w:t>
            </w:r>
          </w:p>
          <w:p w14:paraId="7FDF402A" w14:textId="77777777" w:rsidR="007E66F1" w:rsidRPr="000C3797" w:rsidRDefault="007E66F1" w:rsidP="002B43B8">
            <w:pPr>
              <w:spacing w:after="20" w:line="240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inne: ………………………………… </w:t>
            </w:r>
          </w:p>
        </w:tc>
        <w:tc>
          <w:tcPr>
            <w:tcW w:w="31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7582" w14:textId="77777777" w:rsidR="007E66F1" w:rsidRPr="000C3797" w:rsidRDefault="007E66F1" w:rsidP="00D53C50">
            <w:pPr>
              <w:spacing w:after="2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Niestandardowe opracowania topograficzne: </w:t>
            </w:r>
          </w:p>
          <w:p w14:paraId="4381C595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1:10 000, PL-1942 </w:t>
            </w:r>
          </w:p>
          <w:p w14:paraId="6485B84C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1:10 000, PL-1992 </w:t>
            </w:r>
          </w:p>
          <w:p w14:paraId="78FC2D46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1:10 000, 1965 </w:t>
            </w:r>
          </w:p>
          <w:p w14:paraId="7D61C552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2B43B8">
              <w:rPr>
                <w:rFonts w:ascii="Wingdings" w:eastAsia="Wingdings" w:hAnsi="Wingdings" w:cs="Wingdings"/>
                <w:noProof/>
                <w:color w:val="000000"/>
                <w:sz w:val="18"/>
                <w:highlight w:val="lightGray"/>
                <w:lang w:val="en-AU"/>
              </w:rPr>
              <w:t></w:t>
            </w:r>
            <w:r w:rsidRPr="002B43B8">
              <w:rPr>
                <w:rFonts w:ascii="Arial" w:eastAsia="Arial" w:hAnsi="Arial" w:cs="Arial"/>
                <w:b/>
                <w:noProof/>
                <w:color w:val="000000"/>
                <w:sz w:val="13"/>
                <w:highlight w:val="lightGray"/>
                <w:lang w:val="en-AU"/>
              </w:rPr>
              <w:t xml:space="preserve"> </w:t>
            </w:r>
            <w:r w:rsidRPr="002B43B8">
              <w:rPr>
                <w:rFonts w:ascii="Arial" w:eastAsia="Arial" w:hAnsi="Arial" w:cs="Arial"/>
                <w:noProof/>
                <w:color w:val="000000"/>
                <w:sz w:val="12"/>
                <w:highlight w:val="lightGray"/>
                <w:lang w:val="en-AU"/>
              </w:rPr>
              <w:t>w skali 1:25 000, PL-1942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</w:p>
          <w:p w14:paraId="2ADBD466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1:25 000, 1965 </w:t>
            </w:r>
          </w:p>
          <w:p w14:paraId="4E701F66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1:50 000, 1965 </w:t>
            </w:r>
          </w:p>
          <w:p w14:paraId="3E717DCC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2B43B8">
              <w:rPr>
                <w:rFonts w:ascii="Wingdings" w:eastAsia="Wingdings" w:hAnsi="Wingdings" w:cs="Wingdings"/>
                <w:noProof/>
                <w:color w:val="000000"/>
                <w:sz w:val="18"/>
                <w:highlight w:val="lightGray"/>
                <w:lang w:val="en-AU"/>
              </w:rPr>
              <w:t></w:t>
            </w:r>
            <w:r w:rsidRPr="002B43B8">
              <w:rPr>
                <w:rFonts w:ascii="Arial" w:eastAsia="Arial" w:hAnsi="Arial" w:cs="Arial"/>
                <w:b/>
                <w:noProof/>
                <w:color w:val="000000"/>
                <w:sz w:val="13"/>
                <w:highlight w:val="lightGray"/>
                <w:lang w:val="en-AU"/>
              </w:rPr>
              <w:t xml:space="preserve"> </w:t>
            </w:r>
            <w:r w:rsidRPr="002B43B8">
              <w:rPr>
                <w:rFonts w:ascii="Arial" w:eastAsia="Arial" w:hAnsi="Arial" w:cs="Arial"/>
                <w:noProof/>
                <w:color w:val="000000"/>
                <w:sz w:val="12"/>
                <w:highlight w:val="lightGray"/>
                <w:lang w:val="en-AU"/>
              </w:rPr>
              <w:t>w skali 1:50 000, PL-1942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</w:p>
          <w:p w14:paraId="22F3CA9C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1:50 000, PL-1992 </w:t>
            </w:r>
          </w:p>
          <w:p w14:paraId="7DB091CB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1:50 000, PL-UTM </w:t>
            </w:r>
          </w:p>
          <w:p w14:paraId="79D611C1" w14:textId="77777777" w:rsidR="007E66F1" w:rsidRPr="000C3797" w:rsidRDefault="007E66F1" w:rsidP="00D53C50">
            <w:pPr>
              <w:spacing w:after="20" w:line="240" w:lineRule="auto"/>
              <w:ind w:right="1145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2B43B8">
              <w:rPr>
                <w:rFonts w:ascii="Wingdings" w:eastAsia="Wingdings" w:hAnsi="Wingdings" w:cs="Wingdings"/>
                <w:noProof/>
                <w:color w:val="000000"/>
                <w:sz w:val="18"/>
                <w:highlight w:val="lightGray"/>
                <w:lang w:val="en-AU"/>
              </w:rPr>
              <w:t></w:t>
            </w:r>
            <w:r w:rsidRPr="002B43B8">
              <w:rPr>
                <w:rFonts w:ascii="Arial" w:eastAsia="Arial" w:hAnsi="Arial" w:cs="Arial"/>
                <w:b/>
                <w:noProof/>
                <w:color w:val="000000"/>
                <w:sz w:val="13"/>
                <w:highlight w:val="lightGray"/>
                <w:lang w:val="en-AU"/>
              </w:rPr>
              <w:t xml:space="preserve"> </w:t>
            </w:r>
            <w:r w:rsidRPr="002B43B8">
              <w:rPr>
                <w:rFonts w:ascii="Arial" w:eastAsia="Arial" w:hAnsi="Arial" w:cs="Arial"/>
                <w:noProof/>
                <w:color w:val="000000"/>
                <w:sz w:val="12"/>
                <w:highlight w:val="lightGray"/>
                <w:lang w:val="en-AU"/>
              </w:rPr>
              <w:t>w skali 1:100 000, PL-1942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</w:p>
          <w:p w14:paraId="24740071" w14:textId="77777777" w:rsidR="007E66F1" w:rsidRDefault="007E66F1" w:rsidP="002B43B8">
            <w:pPr>
              <w:spacing w:after="20" w:line="240" w:lineRule="auto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skali 1:100 000, GUGiK80 </w:t>
            </w:r>
          </w:p>
          <w:p w14:paraId="1141B51D" w14:textId="77777777" w:rsidR="002B43B8" w:rsidRDefault="002B43B8" w:rsidP="002B43B8">
            <w:pPr>
              <w:spacing w:after="20" w:line="240" w:lineRule="auto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VMapL2u w skali 1:50 000, PL-1992</w:t>
            </w:r>
          </w:p>
          <w:p w14:paraId="20CDC6A5" w14:textId="4B37AA45" w:rsidR="002B43B8" w:rsidRDefault="002B43B8" w:rsidP="002B43B8">
            <w:pPr>
              <w:spacing w:after="20" w:line="240" w:lineRule="auto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BDOT w skali 1:10 000, PL-1992</w:t>
            </w:r>
            <w:r w:rsidR="00E7259E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( 2011-2013)</w:t>
            </w:r>
          </w:p>
          <w:p w14:paraId="30B6F21E" w14:textId="17139410" w:rsidR="00165644" w:rsidRPr="005917E1" w:rsidRDefault="00381E01" w:rsidP="00E7259E">
            <w:pPr>
              <w:spacing w:after="20" w:line="240" w:lineRule="auto"/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="00E7259E"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rastry</w:t>
            </w:r>
            <w:r w:rsidR="00165644"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 xml:space="preserve"> </w:t>
            </w:r>
            <w:r w:rsidR="00E7259E"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na podstawie</w:t>
            </w:r>
            <w:r w:rsidR="00165644"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 xml:space="preserve"> </w:t>
            </w:r>
            <w:r w:rsidR="00E7259E"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BDOT10k w skali</w:t>
            </w:r>
            <w:r w:rsidR="00D956B3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 xml:space="preserve"> 1:10 000</w:t>
            </w:r>
            <w:r w:rsidR="00E10509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,</w:t>
            </w:r>
          </w:p>
          <w:p w14:paraId="200CEBE7" w14:textId="7481FEFF" w:rsidR="00E7259E" w:rsidRDefault="00165644" w:rsidP="00E7259E">
            <w:pPr>
              <w:spacing w:after="20" w:line="240" w:lineRule="auto"/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</w:pPr>
            <w:r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 xml:space="preserve">    </w:t>
            </w:r>
            <w:r w:rsidR="00E7259E"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 xml:space="preserve">  PL- 1992 ( 2017-2019)</w:t>
            </w:r>
          </w:p>
          <w:p w14:paraId="50DC5822" w14:textId="77777777" w:rsidR="005D454D" w:rsidRPr="005917E1" w:rsidRDefault="005D454D" w:rsidP="005D454D">
            <w:pPr>
              <w:spacing w:after="20" w:line="240" w:lineRule="auto"/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rastry na podstawie BDOT10k w skali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 xml:space="preserve"> 1:10 000,</w:t>
            </w:r>
          </w:p>
          <w:p w14:paraId="6563D43A" w14:textId="60D5408C" w:rsidR="00E7259E" w:rsidRPr="005D454D" w:rsidRDefault="005D454D" w:rsidP="002B43B8">
            <w:pPr>
              <w:spacing w:after="20" w:line="240" w:lineRule="auto"/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</w:pPr>
            <w:r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 xml:space="preserve">      PL- 1992 ( 201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9</w:t>
            </w:r>
            <w:r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-20</w:t>
            </w:r>
            <w:r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22</w:t>
            </w:r>
            <w:r w:rsidRPr="005917E1">
              <w:rPr>
                <w:rFonts w:ascii="Arial" w:eastAsia="Arial" w:hAnsi="Arial" w:cs="Arial"/>
                <w:noProof/>
                <w:color w:val="000000"/>
                <w:sz w:val="12"/>
                <w:szCs w:val="12"/>
                <w:lang w:val="en-AU"/>
              </w:rPr>
              <w:t>)</w:t>
            </w:r>
          </w:p>
          <w:p w14:paraId="114A68C2" w14:textId="77777777" w:rsidR="007E66F1" w:rsidRPr="000C3797" w:rsidRDefault="007E66F1" w:rsidP="00D53C50">
            <w:pPr>
              <w:spacing w:after="20" w:line="259" w:lineRule="auto"/>
              <w:ind w:right="1144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inne:…………………………….. </w:t>
            </w:r>
          </w:p>
        </w:tc>
        <w:tc>
          <w:tcPr>
            <w:tcW w:w="2926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EA19285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Dane identyfikujące obszar wniosku: </w:t>
            </w:r>
          </w:p>
        </w:tc>
      </w:tr>
      <w:tr w:rsidR="00E76796" w:rsidRPr="000C3797" w14:paraId="11046BA5" w14:textId="77777777" w:rsidTr="002B43B8">
        <w:trPr>
          <w:trHeight w:val="369"/>
        </w:trPr>
        <w:tc>
          <w:tcPr>
            <w:tcW w:w="17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6C4D60DB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434" w:type="dxa"/>
            <w:gridSpan w:val="3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6F899D9A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11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1A74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14:paraId="20B39136" w14:textId="0B75C4A6" w:rsidR="007E66F1" w:rsidRPr="000C3797" w:rsidRDefault="00F22152" w:rsidP="00D53C50">
            <w:pPr>
              <w:spacing w:before="40" w:after="0" w:line="329" w:lineRule="auto"/>
              <w:ind w:left="40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3D67985" w14:textId="77777777" w:rsidR="007E66F1" w:rsidRPr="000C3797" w:rsidRDefault="007E66F1" w:rsidP="00F22152">
            <w:pPr>
              <w:spacing w:after="0" w:line="216" w:lineRule="auto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vertAlign w:val="superscript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jednostki podziału terytorialnego kraju</w:t>
            </w:r>
          </w:p>
          <w:p w14:paraId="76009FEE" w14:textId="388D9AEA" w:rsidR="007E66F1" w:rsidRPr="000C3797" w:rsidRDefault="007E66F1" w:rsidP="00F22152">
            <w:pPr>
              <w:spacing w:after="0" w:line="216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lub podziału dla celów EGiB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3</w:t>
            </w:r>
          </w:p>
        </w:tc>
      </w:tr>
      <w:tr w:rsidR="007E66F1" w:rsidRPr="000C3797" w14:paraId="40CC0F00" w14:textId="77777777" w:rsidTr="00F40AFE">
        <w:trPr>
          <w:trHeight w:val="2516"/>
        </w:trPr>
        <w:tc>
          <w:tcPr>
            <w:tcW w:w="17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71A247EB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434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ADFE4D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311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BA99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926" w:type="dxa"/>
            <w:gridSpan w:val="3"/>
            <w:vMerge w:val="restart"/>
            <w:tcBorders>
              <w:left w:val="single" w:sz="4" w:space="0" w:color="auto"/>
              <w:right w:val="single" w:sz="6" w:space="0" w:color="000000"/>
            </w:tcBorders>
          </w:tcPr>
          <w:p w14:paraId="14604558" w14:textId="77777777" w:rsidR="007E66F1" w:rsidRPr="000C3797" w:rsidRDefault="007E66F1" w:rsidP="00D53C50">
            <w:pPr>
              <w:spacing w:after="20" w:line="240" w:lineRule="auto"/>
              <w:ind w:left="41" w:right="355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godło arkusza mapy </w:t>
            </w:r>
          </w:p>
          <w:p w14:paraId="4C50F891" w14:textId="77777777" w:rsidR="007E66F1" w:rsidRPr="000C3797" w:rsidRDefault="007E66F1" w:rsidP="00D53C50">
            <w:pPr>
              <w:spacing w:after="20" w:line="240" w:lineRule="auto"/>
              <w:ind w:left="41" w:right="35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współrzędne wielokąta (poligonu)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br/>
              <w:t xml:space="preserve">      w układzie współrzędnych: </w:t>
            </w:r>
          </w:p>
          <w:p w14:paraId="595CA3F9" w14:textId="77777777" w:rsidR="007E66F1" w:rsidRPr="000C3797" w:rsidRDefault="007E66F1" w:rsidP="00D53C50">
            <w:pPr>
              <w:spacing w:after="20" w:line="240" w:lineRule="auto"/>
              <w:ind w:left="41" w:right="35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PL-1992 </w:t>
            </w:r>
          </w:p>
          <w:p w14:paraId="520B645E" w14:textId="6C2950EE" w:rsidR="007E66F1" w:rsidRPr="000C3797" w:rsidRDefault="007E66F1" w:rsidP="00D53C50">
            <w:pPr>
              <w:spacing w:after="20" w:line="240" w:lineRule="auto"/>
              <w:ind w:left="41" w:right="35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 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innym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4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vertAlign w:val="superscript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…………………………….</w:t>
            </w:r>
          </w:p>
          <w:p w14:paraId="1A164CFB" w14:textId="77777777" w:rsidR="007E66F1" w:rsidRPr="000C3797" w:rsidRDefault="007E66F1" w:rsidP="00D53C50">
            <w:pPr>
              <w:spacing w:after="20" w:line="240" w:lineRule="auto"/>
              <w:ind w:left="41" w:right="355"/>
              <w:rPr>
                <w:rFonts w:ascii="Arial" w:eastAsia="Calibri" w:hAnsi="Arial" w:cs="Arial"/>
                <w:noProof/>
                <w:color w:val="000000"/>
                <w:sz w:val="12"/>
                <w:szCs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obszar określony w załączniku: </w:t>
            </w:r>
          </w:p>
          <w:p w14:paraId="64940310" w14:textId="77777777" w:rsidR="00F40AFE" w:rsidRDefault="00F40AFE" w:rsidP="00F40AFE">
            <w:pPr>
              <w:spacing w:after="20" w:line="240" w:lineRule="auto"/>
              <w:ind w:left="41" w:right="355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="007E66F1"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graficznym </w:t>
            </w:r>
          </w:p>
          <w:p w14:paraId="1D465A66" w14:textId="77777777" w:rsidR="007E66F1" w:rsidRPr="000C3797" w:rsidRDefault="00F40AFE" w:rsidP="00F40AFE">
            <w:pPr>
              <w:spacing w:after="20" w:line="240" w:lineRule="auto"/>
              <w:ind w:left="40"/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  </w:t>
            </w:r>
            <w:r w:rsidR="007E66F1"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="007E66F1"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="007E66F1"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wektorowym w układzie współrzędnych:</w:t>
            </w:r>
            <w:r w:rsidR="007E66F1"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</w:p>
          <w:p w14:paraId="2F06CFE0" w14:textId="77777777" w:rsidR="007E66F1" w:rsidRPr="000C3797" w:rsidRDefault="007E66F1" w:rsidP="00D53C50">
            <w:pPr>
              <w:spacing w:after="20" w:line="240" w:lineRule="auto"/>
              <w:ind w:left="41" w:right="355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="00F40AFE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PL-1992 </w:t>
            </w:r>
          </w:p>
          <w:p w14:paraId="33618F87" w14:textId="5BC6C644" w:rsidR="007E66F1" w:rsidRPr="000C3797" w:rsidRDefault="007E66F1" w:rsidP="00D53C50">
            <w:pPr>
              <w:spacing w:after="20" w:line="240" w:lineRule="auto"/>
              <w:ind w:left="40"/>
              <w:rPr>
                <w:rFonts w:ascii="Arial" w:eastAsia="Arial" w:hAnsi="Arial" w:cs="Arial"/>
                <w:noProof/>
                <w:color w:val="000000"/>
                <w:sz w:val="12"/>
                <w:vertAlign w:val="superscript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="00F40AFE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innym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4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……………………….</w:t>
            </w:r>
          </w:p>
        </w:tc>
      </w:tr>
      <w:tr w:rsidR="007E66F1" w:rsidRPr="000C3797" w14:paraId="2344BBFE" w14:textId="77777777" w:rsidTr="005230CD">
        <w:trPr>
          <w:trHeight w:val="518"/>
        </w:trPr>
        <w:tc>
          <w:tcPr>
            <w:tcW w:w="17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6F684E7C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655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97E2EF" w14:textId="77777777" w:rsidR="007E66F1" w:rsidRPr="000C3797" w:rsidRDefault="007E66F1" w:rsidP="00D53C50">
            <w:pPr>
              <w:spacing w:after="76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Inne materiały: </w:t>
            </w:r>
          </w:p>
          <w:p w14:paraId="50E9B647" w14:textId="0EEF4BBF" w:rsidR="007E66F1" w:rsidRPr="000C3797" w:rsidRDefault="00241FEF" w:rsidP="005230CD">
            <w:pPr>
              <w:spacing w:after="0" w:line="240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="007E66F1"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Dokument wchodzący w skład operatu technicznego </w:t>
            </w:r>
          </w:p>
          <w:p w14:paraId="31029843" w14:textId="0AB61DB0" w:rsidR="007E66F1" w:rsidRPr="000C3797" w:rsidRDefault="00241FEF" w:rsidP="005230CD">
            <w:pPr>
              <w:spacing w:after="0" w:line="240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="007E66F1"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Inne niewymienione………………………………………………………………………………………………… </w:t>
            </w:r>
          </w:p>
        </w:tc>
        <w:tc>
          <w:tcPr>
            <w:tcW w:w="2926" w:type="dxa"/>
            <w:gridSpan w:val="3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980D58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</w:tr>
      <w:tr w:rsidR="007E66F1" w:rsidRPr="000C3797" w14:paraId="57333F31" w14:textId="77777777" w:rsidTr="005230CD">
        <w:trPr>
          <w:trHeight w:val="1392"/>
        </w:trPr>
        <w:tc>
          <w:tcPr>
            <w:tcW w:w="1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1EECBCA4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947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DB059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Dane szczegółowe dotyczące innych materiałów, obszaru objętego wnioskiem oraz liczby zamawianych egzemplarzy: </w:t>
            </w:r>
          </w:p>
        </w:tc>
      </w:tr>
      <w:tr w:rsidR="007E66F1" w:rsidRPr="000C3797" w14:paraId="3E6F6A07" w14:textId="77777777" w:rsidTr="00D53C50">
        <w:trPr>
          <w:trHeight w:hRule="exact" w:val="221"/>
        </w:trPr>
        <w:tc>
          <w:tcPr>
            <w:tcW w:w="965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640C1430" w14:textId="6B1E516B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8. Cel pobrania materiałów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5</w:t>
            </w:r>
            <w:r w:rsidRPr="00AC64A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 xml:space="preserve"> </w:t>
            </w:r>
          </w:p>
        </w:tc>
      </w:tr>
      <w:tr w:rsidR="007E66F1" w:rsidRPr="000C3797" w14:paraId="54C5EF65" w14:textId="77777777" w:rsidTr="00D53C50">
        <w:trPr>
          <w:cantSplit/>
          <w:trHeight w:hRule="exact" w:val="255"/>
        </w:trPr>
        <w:tc>
          <w:tcPr>
            <w:tcW w:w="17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 w:themeFill="text2" w:themeFillTint="33"/>
          </w:tcPr>
          <w:p w14:paraId="53435A4B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position w:val="-10"/>
                <w:lang w:val="en-AU"/>
              </w:rPr>
            </w:pPr>
          </w:p>
        </w:tc>
        <w:tc>
          <w:tcPr>
            <w:tcW w:w="838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59EBE196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position w:val="-1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position w:val="-10"/>
                <w:sz w:val="12"/>
                <w:lang w:val="en-AU"/>
              </w:rPr>
              <w:t xml:space="preserve"> 8a. Udostępnienie odpłatne 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493A1860" w14:textId="2972690E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position w:val="-1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position w:val="-10"/>
                <w:sz w:val="12"/>
                <w:lang w:val="en-AU"/>
              </w:rPr>
              <w:t xml:space="preserve">Współczynnik CL </w:t>
            </w:r>
          </w:p>
        </w:tc>
      </w:tr>
      <w:tr w:rsidR="007E66F1" w:rsidRPr="000C3797" w14:paraId="414B3C40" w14:textId="77777777" w:rsidTr="00D53C50">
        <w:trPr>
          <w:trHeight w:val="399"/>
        </w:trPr>
        <w:tc>
          <w:tcPr>
            <w:tcW w:w="17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 w:themeFill="text2" w:themeFillTint="33"/>
          </w:tcPr>
          <w:p w14:paraId="487DCB56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1CEE6D53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BCC8" w14:textId="77777777" w:rsidR="007E66F1" w:rsidRPr="000C3797" w:rsidRDefault="007E66F1" w:rsidP="00D53C50">
            <w:pPr>
              <w:spacing w:after="0" w:line="240" w:lineRule="auto"/>
              <w:ind w:left="40" w:right="2143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dla potrzeb własnych niezwiązanych z działalnością gospodarczą, bez prawa publikacji w sieci Internet </w:t>
            </w:r>
          </w:p>
          <w:p w14:paraId="3F2AFDE7" w14:textId="77777777" w:rsidR="007E66F1" w:rsidRPr="000C3797" w:rsidRDefault="007E66F1" w:rsidP="00D53C50">
            <w:pPr>
              <w:spacing w:after="0" w:line="240" w:lineRule="auto"/>
              <w:ind w:left="40" w:right="2143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dla dowolnych potrzeb 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B5811" w14:textId="77777777" w:rsidR="007E66F1" w:rsidRPr="000C3797" w:rsidRDefault="007E66F1" w:rsidP="00D53C50">
            <w:pPr>
              <w:spacing w:after="49" w:line="259" w:lineRule="auto"/>
              <w:ind w:left="32"/>
              <w:jc w:val="center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1.0 </w:t>
            </w:r>
          </w:p>
          <w:p w14:paraId="1E4E6A28" w14:textId="77777777" w:rsidR="007E66F1" w:rsidRPr="000C3797" w:rsidRDefault="007E66F1" w:rsidP="00D53C50">
            <w:pPr>
              <w:spacing w:after="0" w:line="259" w:lineRule="auto"/>
              <w:ind w:left="32"/>
              <w:jc w:val="center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2.0 </w:t>
            </w:r>
          </w:p>
        </w:tc>
      </w:tr>
      <w:tr w:rsidR="007E66F1" w:rsidRPr="000C3797" w14:paraId="3DB74605" w14:textId="77777777" w:rsidTr="00D53C50">
        <w:trPr>
          <w:trHeight w:hRule="exact" w:val="221"/>
        </w:trPr>
        <w:tc>
          <w:tcPr>
            <w:tcW w:w="17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 w:themeFill="text2" w:themeFillTint="33"/>
          </w:tcPr>
          <w:p w14:paraId="7E53342B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947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59055C6A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8b. Udostępnienie nieodpłatne w postaci elektronicznej </w:t>
            </w:r>
          </w:p>
        </w:tc>
      </w:tr>
      <w:tr w:rsidR="007E66F1" w:rsidRPr="000C3797" w14:paraId="79297141" w14:textId="77777777" w:rsidTr="00D53C50">
        <w:trPr>
          <w:trHeight w:val="798"/>
        </w:trPr>
        <w:tc>
          <w:tcPr>
            <w:tcW w:w="1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3B05FCCB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6FBFBC74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925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9DA3" w14:textId="76780491" w:rsidR="007E66F1" w:rsidRPr="000C3797" w:rsidRDefault="007E66F1" w:rsidP="00D53C50">
            <w:pPr>
              <w:spacing w:after="0" w:line="240" w:lineRule="auto"/>
              <w:ind w:left="40" w:right="1055"/>
              <w:rPr>
                <w:rFonts w:ascii="Arial" w:eastAsia="Arial" w:hAnsi="Arial" w:cs="Arial"/>
                <w:noProof/>
                <w:color w:val="000000"/>
                <w:sz w:val="12"/>
                <w:vertAlign w:val="superscript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na cele edukacyjne jednostkom organizacyjnym wchodzącym w skład systemu oświaty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6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, uczelniom</w:t>
            </w:r>
            <w:r w:rsidR="00497B55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7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, podmiotom pożytku publicznego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8</w:t>
            </w:r>
            <w:r w:rsidRPr="00AC64A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 xml:space="preserve"> </w:t>
            </w:r>
          </w:p>
          <w:p w14:paraId="0485347C" w14:textId="3A7A5558" w:rsidR="007E66F1" w:rsidRPr="000C3797" w:rsidRDefault="007E66F1" w:rsidP="00D53C50">
            <w:pPr>
              <w:spacing w:after="0" w:line="240" w:lineRule="auto"/>
              <w:ind w:left="40" w:right="1055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w celu prowadzenia badań naukowych/prac rozwojowych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9</w:t>
            </w:r>
            <w:r w:rsidRPr="00AC64A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 xml:space="preserve"> </w:t>
            </w:r>
          </w:p>
          <w:p w14:paraId="053B2A5B" w14:textId="2E0C9BD7" w:rsidR="007E66F1" w:rsidRPr="000C3797" w:rsidRDefault="007E66F1" w:rsidP="00D53C50">
            <w:pPr>
              <w:spacing w:after="0" w:line="240" w:lineRule="auto"/>
              <w:ind w:left="40" w:right="1055"/>
              <w:rPr>
                <w:rFonts w:ascii="Arial" w:eastAsia="Arial" w:hAnsi="Arial" w:cs="Arial"/>
                <w:noProof/>
                <w:color w:val="000000"/>
                <w:sz w:val="12"/>
                <w:vertAlign w:val="superscript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w celu realizacji ustawowych zadań w zakresie ochrony bezpieczeństwa wewnętrznego państwa i jego porządku konstytucyjnego – służbom specjalnym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10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 xml:space="preserve"> </w:t>
            </w:r>
          </w:p>
          <w:p w14:paraId="49D4861A" w14:textId="77777777" w:rsidR="007E66F1" w:rsidRPr="000C3797" w:rsidRDefault="007E66F1" w:rsidP="00D53C50">
            <w:pPr>
              <w:spacing w:after="0" w:line="240" w:lineRule="auto"/>
              <w:ind w:left="40" w:right="1055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 celu realizacji zadań w zakresie obronności państwa – Ministrowi Obrony Narodowej </w:t>
            </w:r>
          </w:p>
        </w:tc>
      </w:tr>
      <w:tr w:rsidR="007E66F1" w:rsidRPr="000C3797" w14:paraId="58152C78" w14:textId="77777777" w:rsidTr="00D53C50">
        <w:trPr>
          <w:trHeight w:val="223"/>
        </w:trPr>
        <w:tc>
          <w:tcPr>
            <w:tcW w:w="965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45EAB456" w14:textId="189E0AF3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9. Osoba wyznaczona do kontaktu ze strony wnioskodawcy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6"/>
                <w:lang w:val="en-AU"/>
              </w:rPr>
              <w:t xml:space="preserve">* </w:t>
            </w:r>
          </w:p>
        </w:tc>
      </w:tr>
      <w:tr w:rsidR="007E66F1" w:rsidRPr="000C3797" w14:paraId="460DE7D5" w14:textId="77777777" w:rsidTr="00D53C50">
        <w:trPr>
          <w:trHeight w:val="200"/>
        </w:trPr>
        <w:tc>
          <w:tcPr>
            <w:tcW w:w="1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3F57E0A5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947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1E6BF" w14:textId="77777777" w:rsidR="007E66F1" w:rsidRPr="000C3797" w:rsidRDefault="007E66F1" w:rsidP="00D53C50">
            <w:pPr>
              <w:spacing w:before="200" w:after="0" w:line="259" w:lineRule="auto"/>
              <w:ind w:left="28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Imię i nazwisko:………………………………………………….                  E-mail:…………………….……………………….                  Telefon:……………………………………….</w:t>
            </w:r>
          </w:p>
        </w:tc>
      </w:tr>
      <w:tr w:rsidR="007E66F1" w:rsidRPr="000C3797" w14:paraId="3B34BB3A" w14:textId="77777777" w:rsidTr="00D53C50">
        <w:trPr>
          <w:trHeight w:hRule="exact" w:val="221"/>
        </w:trPr>
        <w:tc>
          <w:tcPr>
            <w:tcW w:w="965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1E83A3EF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10. Forma i sposób** udostępnienia materiałów</w:t>
            </w:r>
          </w:p>
        </w:tc>
      </w:tr>
      <w:tr w:rsidR="007E66F1" w:rsidRPr="000C3797" w14:paraId="29357C43" w14:textId="77777777" w:rsidTr="00482C97">
        <w:trPr>
          <w:trHeight w:val="1597"/>
        </w:trPr>
        <w:tc>
          <w:tcPr>
            <w:tcW w:w="1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70FF6AC5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0B71" w14:textId="77777777" w:rsidR="007E66F1" w:rsidRPr="000C3797" w:rsidRDefault="007E66F1" w:rsidP="00D53C50">
            <w:pPr>
              <w:spacing w:after="0" w:line="240" w:lineRule="auto"/>
              <w:ind w:left="40" w:right="352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wektorowa </w:t>
            </w:r>
          </w:p>
          <w:p w14:paraId="29B3BBE7" w14:textId="77777777" w:rsidR="007E66F1" w:rsidRPr="000C3797" w:rsidRDefault="007E66F1" w:rsidP="00D53C50">
            <w:pPr>
              <w:spacing w:after="0" w:line="240" w:lineRule="auto"/>
              <w:ind w:left="40" w:right="352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r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astrowa, w formacie:</w:t>
            </w:r>
          </w:p>
          <w:p w14:paraId="362FDD5E" w14:textId="045787B3" w:rsidR="00917D6A" w:rsidRDefault="007E66F1" w:rsidP="00482C97">
            <w:pPr>
              <w:spacing w:after="0" w:line="240" w:lineRule="auto"/>
              <w:ind w:left="395" w:right="352" w:hanging="74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TIFF</w:t>
            </w:r>
          </w:p>
          <w:p w14:paraId="04D55FBB" w14:textId="07A06B7A" w:rsidR="00917D6A" w:rsidRPr="000C3797" w:rsidRDefault="00917D6A" w:rsidP="00482C97">
            <w:pPr>
              <w:spacing w:after="0" w:line="240" w:lineRule="auto"/>
              <w:ind w:left="395" w:right="352" w:hanging="74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GeoTIFF</w:t>
            </w:r>
            <w:r w:rsidR="004A2F3D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  <w:r w:rsidR="009E75E4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/ </w:t>
            </w:r>
            <w:r w:rsidR="004A2F3D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  <w:r w:rsidR="009E75E4"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TIFF</w:t>
            </w:r>
            <w:r w:rsidR="009E75E4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+tfw</w:t>
            </w:r>
          </w:p>
          <w:p w14:paraId="79A9A461" w14:textId="787FECBF" w:rsidR="007E66F1" w:rsidRPr="000C3797" w:rsidRDefault="007E66F1" w:rsidP="00482C97">
            <w:pPr>
              <w:spacing w:after="0" w:line="240" w:lineRule="auto"/>
              <w:ind w:left="395" w:right="352" w:hanging="74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innym:…….. </w:t>
            </w:r>
          </w:p>
          <w:p w14:paraId="7C1422AF" w14:textId="77777777" w:rsidR="007E66F1" w:rsidRPr="000C3797" w:rsidRDefault="007E66F1" w:rsidP="00D53C50">
            <w:pPr>
              <w:spacing w:after="0" w:line="240" w:lineRule="auto"/>
              <w:ind w:left="40" w:right="352"/>
              <w:jc w:val="both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drukowana:</w:t>
            </w:r>
          </w:p>
          <w:p w14:paraId="2B8380BF" w14:textId="77777777" w:rsidR="007E66F1" w:rsidRPr="000C3797" w:rsidRDefault="007E66F1" w:rsidP="00482C97">
            <w:pPr>
              <w:spacing w:after="0" w:line="240" w:lineRule="auto"/>
              <w:ind w:left="112" w:right="352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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ploterowy wydruk kolorowy </w:t>
            </w:r>
          </w:p>
          <w:p w14:paraId="6EEEEBE3" w14:textId="77777777" w:rsidR="007E66F1" w:rsidRPr="000C3797" w:rsidRDefault="007E66F1" w:rsidP="00482C97">
            <w:pPr>
              <w:spacing w:after="0" w:line="240" w:lineRule="auto"/>
              <w:ind w:left="112" w:right="352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 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ploterowy wydruk czarno-biały</w:t>
            </w:r>
          </w:p>
          <w:p w14:paraId="5EDC4EC3" w14:textId="77777777" w:rsidR="007E66F1" w:rsidRPr="000C3797" w:rsidRDefault="007E66F1" w:rsidP="00482C97">
            <w:pPr>
              <w:spacing w:after="0" w:line="240" w:lineRule="auto"/>
              <w:ind w:left="112" w:right="352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 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druk poligraficzny </w:t>
            </w:r>
          </w:p>
        </w:tc>
        <w:tc>
          <w:tcPr>
            <w:tcW w:w="33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4C66CE0" w14:textId="77777777" w:rsidR="007E66F1" w:rsidRPr="000C3797" w:rsidRDefault="007E66F1" w:rsidP="00D53C50">
            <w:pPr>
              <w:spacing w:after="0" w:line="240" w:lineRule="auto"/>
              <w:ind w:left="40" w:right="947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odbiór osobisty </w:t>
            </w:r>
          </w:p>
          <w:p w14:paraId="0B4BA5A5" w14:textId="77777777" w:rsidR="007E66F1" w:rsidRPr="000C3797" w:rsidRDefault="007E66F1" w:rsidP="00D53C50">
            <w:pPr>
              <w:spacing w:after="0" w:line="240" w:lineRule="auto"/>
              <w:ind w:left="40" w:right="947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wysyłka pod wskazany adres </w:t>
            </w:r>
          </w:p>
          <w:p w14:paraId="701E5D5E" w14:textId="77777777" w:rsidR="007E66F1" w:rsidRPr="000C3797" w:rsidRDefault="007E66F1" w:rsidP="00D53C50">
            <w:pPr>
              <w:spacing w:after="0" w:line="240" w:lineRule="auto"/>
              <w:ind w:left="40" w:right="947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   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jak w nagłówku </w:t>
            </w:r>
          </w:p>
          <w:p w14:paraId="4A5CE36A" w14:textId="27101287" w:rsidR="007E66F1" w:rsidRDefault="007E66F1" w:rsidP="005D454D">
            <w:pPr>
              <w:spacing w:after="0" w:line="240" w:lineRule="auto"/>
              <w:ind w:left="40" w:right="947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      </w:t>
            </w: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inny: …………….………………….</w:t>
            </w:r>
          </w:p>
          <w:p w14:paraId="54B185AE" w14:textId="77777777" w:rsidR="005D454D" w:rsidRPr="000C3797" w:rsidRDefault="005D454D" w:rsidP="005D454D">
            <w:pPr>
              <w:spacing w:after="0" w:line="240" w:lineRule="auto"/>
              <w:ind w:left="40" w:right="947"/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</w:pPr>
          </w:p>
          <w:p w14:paraId="688D48D9" w14:textId="444E8DE6" w:rsidR="007E66F1" w:rsidRPr="000C3797" w:rsidRDefault="007E66F1" w:rsidP="00D53C50">
            <w:pPr>
              <w:spacing w:after="0" w:line="240" w:lineRule="auto"/>
              <w:ind w:left="40" w:right="947"/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udostępnienie na serwerze FTP organu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1</w:t>
            </w:r>
            <w:r w:rsidR="00497B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1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 xml:space="preserve"> </w:t>
            </w:r>
          </w:p>
          <w:p w14:paraId="0F30A9E4" w14:textId="77777777" w:rsidR="007E66F1" w:rsidRPr="000C3797" w:rsidRDefault="007E66F1" w:rsidP="00D53C50">
            <w:pPr>
              <w:spacing w:after="0" w:line="240" w:lineRule="auto"/>
              <w:ind w:left="40" w:right="947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  <w:r w:rsidRPr="000C3797">
              <w:rPr>
                <w:rFonts w:ascii="Arial" w:eastAsia="Arial" w:hAnsi="Arial" w:cs="Arial"/>
                <w:b/>
                <w:noProof/>
                <w:color w:val="000000"/>
                <w:sz w:val="13"/>
                <w:lang w:val="en-AU"/>
              </w:rPr>
              <w:t xml:space="preserve">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wysyłka na wskazany adres e-mail 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F2495F" w14:textId="77777777" w:rsidR="007E66F1" w:rsidRPr="000C3797" w:rsidRDefault="007E66F1" w:rsidP="00D53C50">
            <w:pPr>
              <w:spacing w:after="0" w:line="240" w:lineRule="auto"/>
              <w:jc w:val="both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Wingdings" w:eastAsia="Wingdings" w:hAnsi="Wingdings" w:cs="Wingdings"/>
                <w:noProof/>
                <w:color w:val="000000"/>
                <w:sz w:val="18"/>
                <w:lang w:val="en-AU"/>
              </w:rPr>
              <w:t>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AE88" w14:textId="04CA6E66" w:rsidR="007E66F1" w:rsidRPr="000C3797" w:rsidRDefault="007E66F1" w:rsidP="00D53C50">
            <w:pPr>
              <w:spacing w:after="0" w:line="240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udostępnienie materiałów na nośniku 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br/>
              <w:t>dostarczonym przez wnioskodawcę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1</w:t>
            </w:r>
            <w:r w:rsidR="00C638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2</w:t>
            </w:r>
          </w:p>
        </w:tc>
      </w:tr>
      <w:tr w:rsidR="007E66F1" w:rsidRPr="000C3797" w14:paraId="30D5C844" w14:textId="77777777" w:rsidTr="00D53C50">
        <w:trPr>
          <w:trHeight w:hRule="exact" w:val="221"/>
        </w:trPr>
        <w:tc>
          <w:tcPr>
            <w:tcW w:w="965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03ECDC8D" w14:textId="77777777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>11. Dodatkowe wyjaśnienia i uwagi wnioskodawcy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val="en-AU"/>
              </w:rPr>
              <w:t>*</w:t>
            </w:r>
            <w:r w:rsidRPr="000C3797">
              <w:rPr>
                <w:rFonts w:ascii="Arial" w:eastAsia="Arial" w:hAnsi="Arial" w:cs="Arial"/>
                <w:noProof/>
                <w:color w:val="000000"/>
                <w:sz w:val="12"/>
                <w:lang w:val="en-AU"/>
              </w:rPr>
              <w:t xml:space="preserve"> </w:t>
            </w:r>
          </w:p>
        </w:tc>
      </w:tr>
      <w:tr w:rsidR="007E66F1" w:rsidRPr="000C3797" w14:paraId="4D8A7B93" w14:textId="77777777" w:rsidTr="00241FEF">
        <w:trPr>
          <w:trHeight w:val="476"/>
        </w:trPr>
        <w:tc>
          <w:tcPr>
            <w:tcW w:w="1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1470B7A4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947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C760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</w:tr>
      <w:tr w:rsidR="007E66F1" w:rsidRPr="000C3797" w14:paraId="6D731953" w14:textId="77777777" w:rsidTr="00D53C50">
        <w:trPr>
          <w:trHeight w:hRule="exact" w:val="221"/>
        </w:trPr>
        <w:tc>
          <w:tcPr>
            <w:tcW w:w="4840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 w:themeFill="text2" w:themeFillTint="33"/>
          </w:tcPr>
          <w:p w14:paraId="54B39E1A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8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09C53446" w14:textId="0DF72C13" w:rsidR="007E66F1" w:rsidRPr="000C3797" w:rsidRDefault="007E66F1" w:rsidP="00D53C50">
            <w:pPr>
              <w:spacing w:after="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  <w:r w:rsidRPr="000C3797">
              <w:rPr>
                <w:rFonts w:ascii="Arial" w:eastAsia="Arial" w:hAnsi="Arial" w:cs="Arial"/>
                <w:noProof/>
                <w:color w:val="000000"/>
                <w:sz w:val="13"/>
                <w:lang w:val="en-AU"/>
              </w:rPr>
              <w:t>12. Imię i nazwisko oraz podpis wnioskodawcy</w:t>
            </w:r>
            <w:r w:rsidR="005230CD" w:rsidRPr="00AC64A7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1</w:t>
            </w:r>
            <w:r w:rsidR="00C63855">
              <w:rPr>
                <w:rFonts w:ascii="Arial" w:eastAsia="Arial" w:hAnsi="Arial" w:cs="Arial"/>
                <w:noProof/>
                <w:color w:val="000000"/>
                <w:sz w:val="14"/>
                <w:szCs w:val="14"/>
                <w:vertAlign w:val="superscript"/>
                <w:lang w:val="en-AU"/>
              </w:rPr>
              <w:t>3</w:t>
            </w:r>
          </w:p>
        </w:tc>
      </w:tr>
      <w:tr w:rsidR="007E66F1" w:rsidRPr="000C3797" w14:paraId="0F0CA4A4" w14:textId="77777777" w:rsidTr="00D53C50">
        <w:trPr>
          <w:trHeight w:val="654"/>
        </w:trPr>
        <w:tc>
          <w:tcPr>
            <w:tcW w:w="4840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739F7252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14:paraId="46F1A6A7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  <w:tc>
          <w:tcPr>
            <w:tcW w:w="45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3400A" w14:textId="77777777" w:rsidR="007E66F1" w:rsidRPr="000C3797" w:rsidRDefault="007E66F1" w:rsidP="00D53C50">
            <w:pPr>
              <w:spacing w:after="160" w:line="259" w:lineRule="auto"/>
              <w:rPr>
                <w:rFonts w:ascii="Calibri" w:eastAsia="Calibri" w:hAnsi="Calibri" w:cs="Calibri"/>
                <w:noProof/>
                <w:color w:val="000000"/>
                <w:lang w:val="en-AU"/>
              </w:rPr>
            </w:pPr>
          </w:p>
        </w:tc>
      </w:tr>
    </w:tbl>
    <w:p w14:paraId="7314D55B" w14:textId="77777777" w:rsidR="0070093F" w:rsidRPr="007E66F1" w:rsidRDefault="0070093F" w:rsidP="007E66F1">
      <w:pPr>
        <w:spacing w:after="0" w:line="240" w:lineRule="auto"/>
        <w:rPr>
          <w:sz w:val="16"/>
          <w:szCs w:val="16"/>
        </w:rPr>
      </w:pPr>
    </w:p>
    <w:tbl>
      <w:tblPr>
        <w:tblW w:w="9695" w:type="dxa"/>
        <w:tblInd w:w="64" w:type="dxa"/>
        <w:tblCellMar>
          <w:top w:w="3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471"/>
        <w:gridCol w:w="12"/>
      </w:tblGrid>
      <w:tr w:rsidR="007E66F1" w:rsidRPr="00F35FDA" w14:paraId="0F787154" w14:textId="77777777" w:rsidTr="00505A86">
        <w:trPr>
          <w:trHeight w:val="234"/>
        </w:trPr>
        <w:tc>
          <w:tcPr>
            <w:tcW w:w="9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14:paraId="014A0397" w14:textId="77777777" w:rsidR="007E66F1" w:rsidRPr="00F35FDA" w:rsidRDefault="007E66F1" w:rsidP="00D53C50">
            <w:pPr>
              <w:spacing w:after="0"/>
              <w:ind w:left="41"/>
              <w:rPr>
                <w:noProof/>
                <w:lang w:val="en-AU"/>
              </w:rPr>
            </w:pPr>
            <w:r w:rsidRPr="00F35FDA">
              <w:rPr>
                <w:rFonts w:ascii="Arial" w:eastAsia="Arial" w:hAnsi="Arial" w:cs="Arial"/>
                <w:noProof/>
                <w:sz w:val="13"/>
                <w:lang w:val="en-AU"/>
              </w:rPr>
              <w:t xml:space="preserve">Przypisy: </w:t>
            </w:r>
          </w:p>
        </w:tc>
      </w:tr>
      <w:tr w:rsidR="00452359" w:rsidRPr="00F35FDA" w14:paraId="7F031F2A" w14:textId="77777777" w:rsidTr="00505A86">
        <w:trPr>
          <w:gridAfter w:val="1"/>
          <w:wAfter w:w="12" w:type="dxa"/>
          <w:trHeight w:val="567"/>
        </w:trPr>
        <w:tc>
          <w:tcPr>
            <w:tcW w:w="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/>
          </w:tcPr>
          <w:p w14:paraId="1AA06335" w14:textId="77777777" w:rsidR="00452359" w:rsidRPr="00F35FDA" w:rsidRDefault="00452359" w:rsidP="00D53C50">
            <w:pPr>
              <w:rPr>
                <w:noProof/>
                <w:lang w:val="en-AU"/>
              </w:rPr>
            </w:pPr>
          </w:p>
        </w:tc>
        <w:tc>
          <w:tcPr>
            <w:tcW w:w="94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4500F0" w14:textId="11300A77" w:rsidR="00617745" w:rsidRPr="001749EA" w:rsidRDefault="00BC5F6F" w:rsidP="001749EA">
            <w:pPr>
              <w:spacing w:after="23" w:line="259" w:lineRule="auto"/>
              <w:rPr>
                <w:rFonts w:ascii="Arial" w:hAnsi="Arial" w:cs="Arial"/>
                <w:i/>
                <w:iCs/>
                <w:noProof/>
                <w:sz w:val="10"/>
                <w:szCs w:val="10"/>
                <w:lang w:val="en-AU"/>
              </w:rPr>
            </w:pPr>
            <w:r>
              <w:rPr>
                <w:rFonts w:ascii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 </w:t>
            </w:r>
            <w:r w:rsidR="001749EA" w:rsidRPr="001749EA">
              <w:rPr>
                <w:rFonts w:ascii="Arial" w:hAnsi="Arial" w:cs="Arial"/>
                <w:i/>
                <w:iCs/>
                <w:noProof/>
                <w:sz w:val="10"/>
                <w:szCs w:val="10"/>
                <w:lang w:val="en-AU"/>
              </w:rPr>
              <w:t>1.</w:t>
            </w:r>
            <w:r w:rsidR="001749EA">
              <w:rPr>
                <w:rFonts w:ascii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 </w:t>
            </w:r>
            <w:r w:rsidR="00617745" w:rsidRPr="001749EA">
              <w:rPr>
                <w:rFonts w:ascii="Arial" w:hAnsi="Arial" w:cs="Arial"/>
                <w:i/>
                <w:iCs/>
                <w:noProof/>
                <w:sz w:val="10"/>
                <w:szCs w:val="10"/>
                <w:lang w:val="en-AU"/>
              </w:rPr>
              <w:t>W przypadku określonym w art. 147 ust. 1 ustawy z dnia 18 listopada 2020 r. o doręczeniach elektronicznych (Dz. U. z 2026 r. poz. 3, z późn. zm.) w razie braku adresu do</w:t>
            </w:r>
          </w:p>
          <w:p w14:paraId="6E65A442" w14:textId="0AD7EBE4" w:rsidR="00617745" w:rsidRPr="001B2E1F" w:rsidRDefault="00617745" w:rsidP="00BC5F6F">
            <w:pPr>
              <w:spacing w:after="23" w:line="259" w:lineRule="auto"/>
              <w:ind w:firstLine="132"/>
              <w:rPr>
                <w:rFonts w:ascii="Arial" w:hAnsi="Arial" w:cs="Arial"/>
                <w:i/>
                <w:iCs/>
                <w:noProof/>
                <w:sz w:val="10"/>
                <w:szCs w:val="10"/>
                <w:lang w:val="en-AU"/>
              </w:rPr>
            </w:pPr>
            <w:r w:rsidRPr="001B2E1F">
              <w:rPr>
                <w:rFonts w:ascii="Arial" w:hAnsi="Arial" w:cs="Arial"/>
                <w:i/>
                <w:iCs/>
                <w:noProof/>
                <w:sz w:val="10"/>
                <w:szCs w:val="10"/>
                <w:lang w:val="en-AU"/>
              </w:rPr>
              <w:t>doręczeń elektronicznych wskazuje się adres skrzynki ePUAP. Możliwość doręczania korespondencji na skrzynkę ePUAP obowiązuje do dnia określonego w tym przepisie</w:t>
            </w:r>
          </w:p>
          <w:p w14:paraId="160AB65F" w14:textId="7B0E448E" w:rsidR="00452359" w:rsidRPr="001B2E1F" w:rsidRDefault="00BC5F6F" w:rsidP="001B2E1F">
            <w:pPr>
              <w:spacing w:after="23" w:line="259" w:lineRule="auto"/>
              <w:rPr>
                <w:i/>
                <w:iCs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 </w:t>
            </w:r>
            <w:r w:rsidR="001B2E1F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2. </w:t>
            </w:r>
            <w:r w:rsidR="00654870" w:rsidRPr="001B2E1F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>I</w:t>
            </w:r>
            <w:r w:rsidR="00452359" w:rsidRPr="001B2E1F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nformacje o aktualnie dostępnych materiałach wojewódzkiego zasobu geodezyjnego i kartograficznego udostępnia organ prowadzący ten zasób. </w:t>
            </w:r>
          </w:p>
          <w:p w14:paraId="340308A2" w14:textId="6D68E6CE" w:rsidR="00452359" w:rsidRPr="001B2E1F" w:rsidRDefault="00BC5F6F" w:rsidP="001B2E1F">
            <w:pPr>
              <w:spacing w:after="23" w:line="259" w:lineRule="auto"/>
              <w:rPr>
                <w:i/>
                <w:iCs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 </w:t>
            </w:r>
            <w:r w:rsidR="001B2E1F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3. </w:t>
            </w:r>
            <w:r w:rsidR="00452359" w:rsidRPr="001B2E1F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Ewidencji gruntów i budynków. </w:t>
            </w:r>
          </w:p>
          <w:p w14:paraId="736EEDD3" w14:textId="6C6B6A57" w:rsidR="00452359" w:rsidRPr="001B2E1F" w:rsidRDefault="00BC5F6F" w:rsidP="001B2E1F">
            <w:pPr>
              <w:spacing w:after="23" w:line="259" w:lineRule="auto"/>
              <w:rPr>
                <w:i/>
                <w:iCs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 </w:t>
            </w:r>
            <w:r w:rsidR="001B2E1F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4. </w:t>
            </w:r>
            <w:r w:rsidR="00452359" w:rsidRPr="001B2E1F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Inny układ współrzędnych dopuszczony przez organ prowadzący wojewódzki zasób geodezyjny i kartograficzny. </w:t>
            </w:r>
          </w:p>
          <w:p w14:paraId="01A6BE57" w14:textId="6FDB6F08" w:rsidR="00452359" w:rsidRPr="001749EA" w:rsidRDefault="00BC5F6F" w:rsidP="001749EA">
            <w:pPr>
              <w:spacing w:after="24" w:line="259" w:lineRule="auto"/>
              <w:rPr>
                <w:i/>
                <w:iCs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 </w:t>
            </w:r>
            <w:r w:rsidR="001749EA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5. </w:t>
            </w:r>
            <w:r w:rsidR="00452359" w:rsidRPr="001749EA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Dopuszczalne jest wskazanie tylko jednego celu. </w:t>
            </w:r>
          </w:p>
          <w:p w14:paraId="74E0C314" w14:textId="503F879B" w:rsidR="00452359" w:rsidRPr="001749EA" w:rsidRDefault="00BC5F6F" w:rsidP="001749EA">
            <w:pPr>
              <w:spacing w:after="23" w:line="259" w:lineRule="auto"/>
              <w:rPr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 </w:t>
            </w:r>
            <w:r w:rsidR="001749EA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 xml:space="preserve">6. </w:t>
            </w:r>
            <w:r w:rsidR="00452359" w:rsidRPr="001749EA">
              <w:rPr>
                <w:rFonts w:ascii="Arial" w:eastAsia="Arial" w:hAnsi="Arial" w:cs="Arial"/>
                <w:i/>
                <w:iCs/>
                <w:noProof/>
                <w:sz w:val="10"/>
                <w:szCs w:val="10"/>
                <w:lang w:val="en-AU"/>
              </w:rPr>
              <w:t>Dotyczy jednostek organizacyjnych wchodzących w skład systemu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oświaty, o którym mowa w ustawie z dnia 14 grudnia 2016 r. – Prawo oświatowe (Dz. U. z 202</w:t>
            </w:r>
            <w:r w:rsidR="00602862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5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r. poz. </w:t>
            </w:r>
            <w:r w:rsidR="00602862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1043,z późn.zm.)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). </w:t>
            </w:r>
          </w:p>
          <w:p w14:paraId="6DA8CE4D" w14:textId="30422F55" w:rsidR="00452359" w:rsidRPr="001749EA" w:rsidRDefault="00BC5F6F" w:rsidP="001749EA">
            <w:pPr>
              <w:spacing w:after="23" w:line="259" w:lineRule="auto"/>
              <w:rPr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</w:t>
            </w:r>
            <w:r w:rsid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7. 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Dotyczy uczelni w rozumieniu ustawy z dnia 20 lipca 2018 r. – Prawo o szkolnictwie wyższym i nauce (Dz. U. z 202</w:t>
            </w:r>
            <w:r w:rsidR="00602862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4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r. poz. </w:t>
            </w:r>
            <w:r w:rsidR="00602862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1571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, z późn. zm.). </w:t>
            </w:r>
          </w:p>
          <w:p w14:paraId="07B894EE" w14:textId="761EAA8A" w:rsidR="00452359" w:rsidRPr="001749EA" w:rsidRDefault="00BC5F6F" w:rsidP="001749EA">
            <w:pPr>
              <w:spacing w:after="0" w:line="259" w:lineRule="auto"/>
              <w:rPr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</w:t>
            </w:r>
            <w:r w:rsid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8. 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Dotyczy podmiotów, o których mowa w art. 3 ust. 2 i 3 ustawy z dnia 24 kwietnia 2003 r. o działalności pożytku publicznego i o wolontariacie (Dz. U. z 20</w:t>
            </w:r>
            <w:r w:rsidR="00602862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25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r. poz. 1</w:t>
            </w:r>
            <w:r w:rsidR="00602862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338</w:t>
            </w:r>
            <w:r w:rsidR="00452359" w:rsidRPr="001749EA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).</w:t>
            </w:r>
          </w:p>
          <w:p w14:paraId="45026120" w14:textId="11816819" w:rsidR="00452359" w:rsidRPr="00505A86" w:rsidRDefault="00BC5F6F" w:rsidP="00505A86">
            <w:pPr>
              <w:spacing w:after="0" w:line="259" w:lineRule="auto"/>
              <w:rPr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</w:t>
            </w:r>
            <w:r w:rsidR="00505A86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9. </w:t>
            </w:r>
            <w:r w:rsidR="00452359" w:rsidRPr="00505A86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Dotyczy:</w:t>
            </w:r>
          </w:p>
          <w:p w14:paraId="0754D1FC" w14:textId="780780D4" w:rsidR="00452359" w:rsidRPr="00452359" w:rsidRDefault="00505A86" w:rsidP="00505A86">
            <w:pPr>
              <w:spacing w:after="0" w:line="273" w:lineRule="auto"/>
              <w:ind w:left="138" w:right="101" w:hanging="138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   </w:t>
            </w:r>
            <w:r w:rsidR="00452359" w:rsidRPr="00452359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1)</w:t>
            </w:r>
            <w:r w:rsidR="00654870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</w:t>
            </w:r>
            <w:r w:rsidR="00452359" w:rsidRPr="00452359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podmiotów, o których mowa w art. 7 ust. 1 pkt 1, 2 i 4 – 7 ustawy z dnia 20 lipca 2018 r. – Prawo o szkolnictwie wyższym i nauce, oraz innych podmiotów posiadających siedzibę na terytorium Rzeczypospolitej Polskiej, będących organizacjami prowadzącymi badania i upowszechniającymi wiedzę w rozumieniu art. 2 pkt 83 rozporządzenia Komisji (UE) nr 651/2014 z dnia 17 czerwca 2014 r. uznającego niektóre rodzaje pomocy za zgodne z rynkiem wewnętrznym w zastosowaniu art. 107 i 108 Traktatu (Dz. Urz. UE L 187 z 26.06.2014, str. 1, z późn. </w:t>
            </w:r>
            <w:r w:rsidR="00602862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z</w:t>
            </w:r>
            <w:r w:rsidR="00452359" w:rsidRPr="00452359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m.)</w:t>
            </w:r>
            <w:r w:rsidR="00602862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.</w:t>
            </w:r>
            <w:r w:rsidR="00452359" w:rsidRPr="00452359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</w:t>
            </w:r>
          </w:p>
          <w:p w14:paraId="5C085D5A" w14:textId="78951873" w:rsidR="00452359" w:rsidRPr="00BC5F6F" w:rsidRDefault="00BC5F6F" w:rsidP="00BC5F6F">
            <w:pPr>
              <w:spacing w:after="0"/>
              <w:ind w:right="101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   2</w:t>
            </w:r>
            <w:r w:rsidR="00452359" w:rsidRPr="00BC5F6F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) podmiotów, o których mowa w art. 3 ust. 2 i 3 ustawy z dnia 24 kwietnia 2003 r. o działalności pożytku publicznego i o wolontariacie. </w:t>
            </w:r>
          </w:p>
          <w:p w14:paraId="47F2375D" w14:textId="40509E4C" w:rsidR="00452359" w:rsidRPr="00452359" w:rsidRDefault="00505A86" w:rsidP="00505A86">
            <w:pPr>
              <w:spacing w:after="0" w:line="259" w:lineRule="auto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10.</w:t>
            </w:r>
            <w:r w:rsidR="00452359" w:rsidRPr="00452359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Dotyczy służb specjalnych w rozumieniu art. 11 ustawy z dnia 24 maja 2002 r. o Agencji Bezpieczeństwa Wewnętrznego oraz Agencji Wywiadu (Dz. U. z 202</w:t>
            </w:r>
            <w:r w:rsidR="00602862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5</w:t>
            </w:r>
            <w:r w:rsidR="00452359" w:rsidRPr="00452359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r. poz. </w:t>
            </w:r>
            <w:r w:rsidR="00602862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902z późn.zm.).</w:t>
            </w:r>
            <w:r w:rsidR="00452359" w:rsidRPr="00452359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). </w:t>
            </w:r>
          </w:p>
          <w:p w14:paraId="2B8F6340" w14:textId="1D1DB3B3" w:rsidR="00844A61" w:rsidRPr="00505A86" w:rsidRDefault="00505A86" w:rsidP="00505A86">
            <w:pPr>
              <w:spacing w:after="0" w:line="259" w:lineRule="auto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11.</w:t>
            </w:r>
            <w:r w:rsidR="00844A61" w:rsidRPr="00505A86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Lub jednostki organizacyjnej, która w imieniu organu prowadzi państwowy zasób geodezyjny i kartograficzny.</w:t>
            </w:r>
          </w:p>
          <w:p w14:paraId="0D2CD8F4" w14:textId="7336A86D" w:rsidR="00452359" w:rsidRPr="00505A86" w:rsidRDefault="00505A86" w:rsidP="00505A86">
            <w:pPr>
              <w:spacing w:after="0" w:line="259" w:lineRule="auto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12. </w:t>
            </w:r>
            <w:r w:rsidR="00452359" w:rsidRPr="00505A86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Dotyczy tylko przypadków, gdy wybrano odbiór osobisty lub wysyłkę pod wskazany adres. </w:t>
            </w:r>
          </w:p>
          <w:p w14:paraId="5E0B1DBE" w14:textId="6C5ADAAF" w:rsidR="00452359" w:rsidRPr="00D978EE" w:rsidRDefault="00D978EE" w:rsidP="00D978EE">
            <w:pPr>
              <w:spacing w:after="0" w:line="259" w:lineRule="auto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13. </w:t>
            </w:r>
            <w:r w:rsidR="00452359" w:rsidRPr="00D978EE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Podpis własnoręczny; w przypadku składania wniosku w postaci elektronicznej: kwalifikowany podpis elektroniczny, podpis osobisty albo podpis zaufany; w przypadku składania wniosku za pomocą systemu teleinformatycznego, o którym mowa w przepisach wydanych na podstawie art. 40 ust. 8 ustawy z dnia 17 maja 1989 r. – Prawo geodezyjne i kartograficzne (Dz. U. z 202</w:t>
            </w:r>
            <w:r w:rsidR="00602862" w:rsidRPr="00D978EE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4</w:t>
            </w:r>
            <w:r w:rsidR="00452359" w:rsidRPr="00D978EE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 r. poz. </w:t>
            </w:r>
            <w:r w:rsidR="00602862" w:rsidRPr="00D978EE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1151</w:t>
            </w:r>
            <w:r w:rsidR="00452359" w:rsidRPr="00D978EE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, z późn. zm.), identyfikator umożliwiający weryfikację wnioskodawcy w tym systemie. </w:t>
            </w:r>
          </w:p>
          <w:p w14:paraId="22920E9E" w14:textId="50316EC7" w:rsidR="00810BBD" w:rsidRDefault="00810BBD" w:rsidP="00283BC3">
            <w:pPr>
              <w:spacing w:after="0" w:line="240" w:lineRule="auto"/>
              <w:ind w:left="85" w:right="17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 w:rsidRPr="00810BBD">
              <w:rPr>
                <w:rFonts w:ascii="Arial" w:eastAsia="Arial" w:hAnsi="Arial" w:cs="Arial"/>
                <w:i/>
                <w:noProof/>
                <w:sz w:val="20"/>
                <w:szCs w:val="20"/>
                <w:vertAlign w:val="subscript"/>
                <w:lang w:val="en-AU"/>
              </w:rPr>
              <w:t>*</w:t>
            </w:r>
            <w:r>
              <w:rPr>
                <w:rFonts w:ascii="Arial" w:eastAsia="Arial" w:hAnsi="Arial" w:cs="Arial"/>
                <w:i/>
                <w:noProof/>
                <w:sz w:val="20"/>
                <w:szCs w:val="20"/>
                <w:vertAlign w:val="subscript"/>
                <w:lang w:val="en-AU"/>
              </w:rPr>
              <w:t xml:space="preserve">  </w:t>
            </w:r>
            <w:r w:rsidR="00452359" w:rsidRPr="00810BBD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Informacja nieobowiązkow</w:t>
            </w:r>
            <w:r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>a</w:t>
            </w:r>
          </w:p>
          <w:p w14:paraId="7FFF44E6" w14:textId="25747EB1" w:rsidR="00452359" w:rsidRPr="00810BBD" w:rsidRDefault="00810BBD" w:rsidP="00810BBD">
            <w:pPr>
              <w:spacing w:after="0" w:line="264" w:lineRule="auto"/>
              <w:ind w:left="198" w:right="17" w:hanging="113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  <w:r w:rsidRPr="00810BBD">
              <w:rPr>
                <w:rFonts w:ascii="Arial" w:eastAsia="Arial" w:hAnsi="Arial" w:cs="Arial"/>
                <w:i/>
                <w:noProof/>
                <w:sz w:val="20"/>
                <w:szCs w:val="20"/>
                <w:vertAlign w:val="subscript"/>
                <w:lang w:val="en-AU"/>
              </w:rPr>
              <w:t>**</w:t>
            </w:r>
            <w:r w:rsidR="00452359" w:rsidRPr="00810BBD">
              <w:rPr>
                <w:rFonts w:ascii="Arial" w:eastAsia="Arial" w:hAnsi="Arial" w:cs="Arial"/>
                <w:noProof/>
                <w:sz w:val="10"/>
                <w:szCs w:val="10"/>
                <w:lang w:val="en-AU"/>
              </w:rPr>
              <w:t xml:space="preserve"> </w:t>
            </w:r>
            <w:r w:rsidR="00452359" w:rsidRPr="00095120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Przy odbiorze osobistym lub wysyłce pod wskazany adres, gdy łączna wielkość udostępnianych danych elektronicznych nie przekracza 4 GB, koszt nośnika jest już uwzględniony w opłacie. W przypadku danych od 4 GB do 20 GB pobiera się opłatę ryczałtową w wysokości 5 zł za użycie nośników danych elektronicznych, chyba że wnioskodawca dostarczy nośnik danych. Dane powyżej 20 GB mogą być udostępniane po dostarczeniu przez wnioskodawcę odpowiedniego nośnika danych. </w:t>
            </w:r>
          </w:p>
        </w:tc>
      </w:tr>
      <w:tr w:rsidR="00452359" w:rsidRPr="00F35FDA" w14:paraId="606FC24C" w14:textId="77777777" w:rsidTr="00505A86">
        <w:trPr>
          <w:gridAfter w:val="1"/>
          <w:wAfter w:w="12" w:type="dxa"/>
          <w:trHeight w:val="504"/>
        </w:trPr>
        <w:tc>
          <w:tcPr>
            <w:tcW w:w="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/>
          </w:tcPr>
          <w:p w14:paraId="35CF98F3" w14:textId="77777777" w:rsidR="00452359" w:rsidRPr="00F35FDA" w:rsidRDefault="00452359" w:rsidP="00D53C50">
            <w:pPr>
              <w:rPr>
                <w:noProof/>
                <w:lang w:val="en-AU"/>
              </w:rPr>
            </w:pPr>
          </w:p>
        </w:tc>
        <w:tc>
          <w:tcPr>
            <w:tcW w:w="947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E20EEA3" w14:textId="70BE063E" w:rsidR="00452359" w:rsidRPr="00452359" w:rsidRDefault="00452359" w:rsidP="00183F6D">
            <w:pPr>
              <w:spacing w:after="0"/>
              <w:ind w:right="224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</w:p>
        </w:tc>
      </w:tr>
      <w:tr w:rsidR="00452359" w:rsidRPr="00F35FDA" w14:paraId="19592CF6" w14:textId="77777777" w:rsidTr="00505A86">
        <w:trPr>
          <w:gridAfter w:val="1"/>
          <w:wAfter w:w="12" w:type="dxa"/>
          <w:trHeight w:hRule="exact" w:val="340"/>
        </w:trPr>
        <w:tc>
          <w:tcPr>
            <w:tcW w:w="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/>
          </w:tcPr>
          <w:p w14:paraId="3A7DCAB5" w14:textId="77777777" w:rsidR="00452359" w:rsidRPr="00F35FDA" w:rsidRDefault="00452359" w:rsidP="00D53C50">
            <w:pPr>
              <w:rPr>
                <w:noProof/>
                <w:lang w:val="en-AU"/>
              </w:rPr>
            </w:pPr>
          </w:p>
        </w:tc>
        <w:tc>
          <w:tcPr>
            <w:tcW w:w="947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576CB11" w14:textId="10C5DFA0" w:rsidR="00452359" w:rsidRPr="00FF2789" w:rsidRDefault="00452359" w:rsidP="00183F6D">
            <w:pPr>
              <w:spacing w:after="0"/>
              <w:ind w:right="224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</w:p>
        </w:tc>
      </w:tr>
      <w:tr w:rsidR="00452359" w:rsidRPr="00F35FDA" w14:paraId="07347276" w14:textId="77777777" w:rsidTr="00505A86">
        <w:trPr>
          <w:gridAfter w:val="1"/>
          <w:wAfter w:w="12" w:type="dxa"/>
          <w:trHeight w:val="792"/>
        </w:trPr>
        <w:tc>
          <w:tcPr>
            <w:tcW w:w="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/>
          </w:tcPr>
          <w:p w14:paraId="0D1E8E6B" w14:textId="77777777" w:rsidR="00452359" w:rsidRPr="00F35FDA" w:rsidRDefault="00452359" w:rsidP="00FF2789">
            <w:pPr>
              <w:ind w:left="708"/>
              <w:rPr>
                <w:noProof/>
                <w:lang w:val="en-AU"/>
              </w:rPr>
            </w:pPr>
          </w:p>
        </w:tc>
        <w:tc>
          <w:tcPr>
            <w:tcW w:w="947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B2A0CA9" w14:textId="489E6C30" w:rsidR="00452359" w:rsidRPr="00183F6D" w:rsidRDefault="00452359" w:rsidP="00183F6D">
            <w:pPr>
              <w:spacing w:after="0"/>
              <w:ind w:right="224"/>
              <w:rPr>
                <w:noProof/>
                <w:sz w:val="10"/>
                <w:szCs w:val="10"/>
                <w:lang w:val="en-AU"/>
              </w:rPr>
            </w:pPr>
          </w:p>
        </w:tc>
      </w:tr>
      <w:tr w:rsidR="00452359" w:rsidRPr="00F35FDA" w14:paraId="073F8C23" w14:textId="77777777" w:rsidTr="00505A86">
        <w:trPr>
          <w:gridAfter w:val="1"/>
          <w:wAfter w:w="12" w:type="dxa"/>
          <w:trHeight w:val="415"/>
        </w:trPr>
        <w:tc>
          <w:tcPr>
            <w:tcW w:w="2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14:paraId="0217BBCA" w14:textId="77777777" w:rsidR="00452359" w:rsidRPr="00F35FDA" w:rsidRDefault="00452359" w:rsidP="00D53C50">
            <w:pPr>
              <w:rPr>
                <w:noProof/>
                <w:lang w:val="en-AU"/>
              </w:rPr>
            </w:pPr>
          </w:p>
        </w:tc>
        <w:tc>
          <w:tcPr>
            <w:tcW w:w="94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DA38" w14:textId="21D3CB64" w:rsidR="00452359" w:rsidRPr="00183F6D" w:rsidRDefault="00452359" w:rsidP="00183F6D">
            <w:pPr>
              <w:spacing w:after="0"/>
              <w:ind w:right="224"/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</w:pPr>
          </w:p>
        </w:tc>
      </w:tr>
      <w:tr w:rsidR="007E66F1" w:rsidRPr="00F35FDA" w14:paraId="2A92164B" w14:textId="77777777" w:rsidTr="00505A86">
        <w:trPr>
          <w:trHeight w:val="235"/>
        </w:trPr>
        <w:tc>
          <w:tcPr>
            <w:tcW w:w="9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14:paraId="2BEFD383" w14:textId="769F163D" w:rsidR="007E66F1" w:rsidRPr="00F35FDA" w:rsidRDefault="007E66F1" w:rsidP="00D53C50">
            <w:pPr>
              <w:spacing w:after="0"/>
              <w:ind w:left="41"/>
              <w:rPr>
                <w:noProof/>
                <w:lang w:val="en-AU"/>
              </w:rPr>
            </w:pPr>
            <w:r w:rsidRPr="00F35FDA">
              <w:rPr>
                <w:rFonts w:ascii="Arial" w:eastAsia="Arial" w:hAnsi="Arial" w:cs="Arial"/>
                <w:noProof/>
                <w:sz w:val="13"/>
                <w:lang w:val="en-AU"/>
              </w:rPr>
              <w:t>Wyjaśnienia:</w:t>
            </w:r>
            <w:r w:rsidRPr="00F35FDA">
              <w:rPr>
                <w:rFonts w:ascii="Times New Roman" w:eastAsia="Times New Roman" w:hAnsi="Times New Roman" w:cs="Times New Roman"/>
                <w:noProof/>
                <w:sz w:val="13"/>
                <w:lang w:val="en-AU"/>
              </w:rPr>
              <w:t xml:space="preserve"> </w:t>
            </w:r>
          </w:p>
        </w:tc>
      </w:tr>
      <w:tr w:rsidR="00283BC3" w:rsidRPr="00F35FDA" w14:paraId="484D16E6" w14:textId="77777777" w:rsidTr="00505A86">
        <w:trPr>
          <w:gridAfter w:val="1"/>
          <w:wAfter w:w="12" w:type="dxa"/>
          <w:trHeight w:hRule="exact" w:val="227"/>
        </w:trPr>
        <w:tc>
          <w:tcPr>
            <w:tcW w:w="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C6D9F1"/>
          </w:tcPr>
          <w:p w14:paraId="416DFC95" w14:textId="77777777" w:rsidR="00283BC3" w:rsidRPr="00F35FDA" w:rsidRDefault="00283BC3" w:rsidP="00D53C50">
            <w:pPr>
              <w:rPr>
                <w:noProof/>
                <w:lang w:val="en-AU"/>
              </w:rPr>
            </w:pPr>
          </w:p>
        </w:tc>
        <w:tc>
          <w:tcPr>
            <w:tcW w:w="94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96D03B" w14:textId="77777777" w:rsidR="00283BC3" w:rsidRPr="00810BBD" w:rsidRDefault="00283BC3" w:rsidP="00283BC3">
            <w:pPr>
              <w:spacing w:after="0" w:line="252" w:lineRule="auto"/>
              <w:ind w:left="51"/>
              <w:rPr>
                <w:noProof/>
                <w:position w:val="-10"/>
                <w:sz w:val="10"/>
                <w:szCs w:val="10"/>
                <w:lang w:val="en-AU"/>
              </w:rPr>
            </w:pPr>
            <w:r w:rsidRPr="00810BBD">
              <w:rPr>
                <w:rFonts w:ascii="Arial" w:eastAsia="Arial" w:hAnsi="Arial" w:cs="Arial"/>
                <w:i/>
                <w:noProof/>
                <w:position w:val="-10"/>
                <w:sz w:val="10"/>
                <w:szCs w:val="10"/>
                <w:lang w:val="en-AU"/>
              </w:rPr>
              <w:t xml:space="preserve">1. W formularzach można nie uwzględniać oznaczeń kolorystycznych. </w:t>
            </w:r>
          </w:p>
          <w:p w14:paraId="337FC8F4" w14:textId="05BF196A" w:rsidR="00283BC3" w:rsidRPr="00810BBD" w:rsidRDefault="00283BC3" w:rsidP="00283BC3">
            <w:pPr>
              <w:spacing w:after="0" w:line="252" w:lineRule="auto"/>
              <w:ind w:left="51"/>
              <w:rPr>
                <w:noProof/>
                <w:position w:val="-10"/>
                <w:sz w:val="10"/>
                <w:szCs w:val="10"/>
                <w:lang w:val="en-AU"/>
              </w:rPr>
            </w:pPr>
            <w:r w:rsidRPr="00810BBD">
              <w:rPr>
                <w:rFonts w:ascii="Arial" w:eastAsia="Arial" w:hAnsi="Arial" w:cs="Arial"/>
                <w:i/>
                <w:noProof/>
                <w:position w:val="-6"/>
                <w:sz w:val="10"/>
                <w:szCs w:val="10"/>
                <w:lang w:val="en-AU"/>
              </w:rPr>
              <w:t>2. Pola formularza można rozszerzać w zależności od potrzeb. Do formularza papierowego można dołączyć załączniki zawierające informacje, których nie można było zamieścić w formularzu</w:t>
            </w:r>
            <w:r w:rsidRPr="00810BBD">
              <w:rPr>
                <w:rFonts w:ascii="Arial" w:eastAsia="Arial" w:hAnsi="Arial" w:cs="Arial"/>
                <w:i/>
                <w:noProof/>
                <w:sz w:val="10"/>
                <w:szCs w:val="10"/>
                <w:lang w:val="en-AU"/>
              </w:rPr>
              <w:t xml:space="preserve">. </w:t>
            </w:r>
          </w:p>
        </w:tc>
      </w:tr>
      <w:tr w:rsidR="00283BC3" w:rsidRPr="00F35FDA" w14:paraId="38162BF7" w14:textId="77777777" w:rsidTr="00505A86">
        <w:trPr>
          <w:gridAfter w:val="1"/>
          <w:wAfter w:w="12" w:type="dxa"/>
          <w:trHeight w:hRule="exact" w:val="227"/>
        </w:trPr>
        <w:tc>
          <w:tcPr>
            <w:tcW w:w="2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14:paraId="507462B9" w14:textId="77777777" w:rsidR="00283BC3" w:rsidRPr="00F35FDA" w:rsidRDefault="00283BC3" w:rsidP="00D53C50">
            <w:pPr>
              <w:rPr>
                <w:noProof/>
                <w:lang w:val="en-AU"/>
              </w:rPr>
            </w:pPr>
          </w:p>
        </w:tc>
        <w:tc>
          <w:tcPr>
            <w:tcW w:w="94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C4600" w14:textId="6F5406D3" w:rsidR="00283BC3" w:rsidRPr="00810BBD" w:rsidRDefault="00283BC3" w:rsidP="00283BC3">
            <w:pPr>
              <w:spacing w:after="0" w:line="252" w:lineRule="auto"/>
              <w:ind w:left="51"/>
              <w:rPr>
                <w:noProof/>
                <w:sz w:val="10"/>
                <w:szCs w:val="10"/>
                <w:lang w:val="en-AU"/>
              </w:rPr>
            </w:pPr>
          </w:p>
        </w:tc>
      </w:tr>
    </w:tbl>
    <w:p w14:paraId="45A184E3" w14:textId="77777777" w:rsidR="007E66F1" w:rsidRDefault="007E66F1"/>
    <w:sectPr w:rsidR="007E66F1" w:rsidSect="007B67DA">
      <w:pgSz w:w="11906" w:h="16838"/>
      <w:pgMar w:top="284" w:right="1247" w:bottom="426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7B2"/>
    <w:multiLevelType w:val="hybridMultilevel"/>
    <w:tmpl w:val="C4B62C74"/>
    <w:lvl w:ilvl="0" w:tplc="E43217D0">
      <w:start w:val="2"/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  <w:i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CE66AC"/>
    <w:multiLevelType w:val="hybridMultilevel"/>
    <w:tmpl w:val="165ACA36"/>
    <w:lvl w:ilvl="0" w:tplc="CB24C71C">
      <w:start w:val="6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00526"/>
    <w:multiLevelType w:val="hybridMultilevel"/>
    <w:tmpl w:val="2C1A31B4"/>
    <w:lvl w:ilvl="0" w:tplc="CB24C71C">
      <w:start w:val="8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8154C"/>
    <w:multiLevelType w:val="hybridMultilevel"/>
    <w:tmpl w:val="031C8A30"/>
    <w:lvl w:ilvl="0" w:tplc="26389094">
      <w:start w:val="2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E77FD"/>
    <w:multiLevelType w:val="hybridMultilevel"/>
    <w:tmpl w:val="83FCBAEC"/>
    <w:lvl w:ilvl="0" w:tplc="CB24C71C">
      <w:start w:val="8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90ECB"/>
    <w:multiLevelType w:val="hybridMultilevel"/>
    <w:tmpl w:val="C750E9BA"/>
    <w:lvl w:ilvl="0" w:tplc="6D000AAC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A6B50"/>
    <w:multiLevelType w:val="hybridMultilevel"/>
    <w:tmpl w:val="9DBE10F6"/>
    <w:lvl w:ilvl="0" w:tplc="EC82F2F0">
      <w:start w:val="1"/>
      <w:numFmt w:val="decimal"/>
      <w:lvlText w:val="%1"/>
      <w:lvlJc w:val="left"/>
      <w:pPr>
        <w:ind w:left="229"/>
      </w:pPr>
      <w:rPr>
        <w:rFonts w:ascii="Arial" w:eastAsiaTheme="minorHAnsi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1" w:tplc="4BDA7012">
      <w:start w:val="1"/>
      <w:numFmt w:val="lowerLetter"/>
      <w:lvlText w:val="%2"/>
      <w:lvlJc w:val="left"/>
      <w:pPr>
        <w:ind w:left="11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2" w:tplc="DAC2C650">
      <w:start w:val="1"/>
      <w:numFmt w:val="lowerRoman"/>
      <w:lvlText w:val="%3"/>
      <w:lvlJc w:val="left"/>
      <w:pPr>
        <w:ind w:left="19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3" w:tplc="8F4E2CD0">
      <w:start w:val="1"/>
      <w:numFmt w:val="decimal"/>
      <w:lvlText w:val="%4"/>
      <w:lvlJc w:val="left"/>
      <w:pPr>
        <w:ind w:left="26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4" w:tplc="A31CF3EE">
      <w:start w:val="1"/>
      <w:numFmt w:val="lowerLetter"/>
      <w:lvlText w:val="%5"/>
      <w:lvlJc w:val="left"/>
      <w:pPr>
        <w:ind w:left="33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5" w:tplc="8E0E3582">
      <w:start w:val="1"/>
      <w:numFmt w:val="lowerRoman"/>
      <w:lvlText w:val="%6"/>
      <w:lvlJc w:val="left"/>
      <w:pPr>
        <w:ind w:left="40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6" w:tplc="037E56AE">
      <w:start w:val="1"/>
      <w:numFmt w:val="decimal"/>
      <w:lvlText w:val="%7"/>
      <w:lvlJc w:val="left"/>
      <w:pPr>
        <w:ind w:left="47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7" w:tplc="B3DA6802">
      <w:start w:val="1"/>
      <w:numFmt w:val="lowerLetter"/>
      <w:lvlText w:val="%8"/>
      <w:lvlJc w:val="left"/>
      <w:pPr>
        <w:ind w:left="55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8" w:tplc="7570DA9A">
      <w:start w:val="1"/>
      <w:numFmt w:val="lowerRoman"/>
      <w:lvlText w:val="%9"/>
      <w:lvlJc w:val="left"/>
      <w:pPr>
        <w:ind w:left="62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627839"/>
    <w:multiLevelType w:val="hybridMultilevel"/>
    <w:tmpl w:val="3FB20CC2"/>
    <w:lvl w:ilvl="0" w:tplc="CB24C71C">
      <w:start w:val="9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652E8"/>
    <w:multiLevelType w:val="hybridMultilevel"/>
    <w:tmpl w:val="264812A8"/>
    <w:lvl w:ilvl="0" w:tplc="F8B838D8">
      <w:start w:val="6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34ACF"/>
    <w:multiLevelType w:val="hybridMultilevel"/>
    <w:tmpl w:val="BA500BAA"/>
    <w:lvl w:ilvl="0" w:tplc="CB24C71C">
      <w:start w:val="9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975B7"/>
    <w:multiLevelType w:val="hybridMultilevel"/>
    <w:tmpl w:val="7136C274"/>
    <w:lvl w:ilvl="0" w:tplc="42507232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7791E"/>
    <w:multiLevelType w:val="hybridMultilevel"/>
    <w:tmpl w:val="2C1A519A"/>
    <w:lvl w:ilvl="0" w:tplc="0BA641E4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F1975"/>
    <w:multiLevelType w:val="hybridMultilevel"/>
    <w:tmpl w:val="62E2E42E"/>
    <w:lvl w:ilvl="0" w:tplc="CB24C71C">
      <w:start w:val="7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437B8"/>
    <w:multiLevelType w:val="hybridMultilevel"/>
    <w:tmpl w:val="AA28658A"/>
    <w:lvl w:ilvl="0" w:tplc="6DDAB6E2">
      <w:start w:val="1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524DF"/>
    <w:multiLevelType w:val="hybridMultilevel"/>
    <w:tmpl w:val="35D46802"/>
    <w:lvl w:ilvl="0" w:tplc="BDA04D56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B610B"/>
    <w:multiLevelType w:val="hybridMultilevel"/>
    <w:tmpl w:val="BCBE6798"/>
    <w:lvl w:ilvl="0" w:tplc="0FB2757E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E3608"/>
    <w:multiLevelType w:val="hybridMultilevel"/>
    <w:tmpl w:val="5F9A2DA6"/>
    <w:lvl w:ilvl="0" w:tplc="CB24C71C">
      <w:start w:val="8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D41C0"/>
    <w:multiLevelType w:val="hybridMultilevel"/>
    <w:tmpl w:val="10305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408A5"/>
    <w:multiLevelType w:val="hybridMultilevel"/>
    <w:tmpl w:val="07302B42"/>
    <w:lvl w:ilvl="0" w:tplc="5D6C4D54">
      <w:start w:val="2"/>
      <w:numFmt w:val="decimal"/>
      <w:lvlText w:val="%1"/>
      <w:lvlJc w:val="left"/>
      <w:pPr>
        <w:ind w:left="75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9" w15:restartNumberingAfterBreak="0">
    <w:nsid w:val="38165295"/>
    <w:multiLevelType w:val="hybridMultilevel"/>
    <w:tmpl w:val="F9BEA074"/>
    <w:lvl w:ilvl="0" w:tplc="861C6F3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6747B"/>
    <w:multiLevelType w:val="hybridMultilevel"/>
    <w:tmpl w:val="2F32E060"/>
    <w:lvl w:ilvl="0" w:tplc="41CA607A">
      <w:start w:val="2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955F1"/>
    <w:multiLevelType w:val="hybridMultilevel"/>
    <w:tmpl w:val="FDEC0FF0"/>
    <w:lvl w:ilvl="0" w:tplc="A2B0BF7E">
      <w:start w:val="2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266E6"/>
    <w:multiLevelType w:val="hybridMultilevel"/>
    <w:tmpl w:val="A28689EE"/>
    <w:lvl w:ilvl="0" w:tplc="620E3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145B6"/>
    <w:multiLevelType w:val="hybridMultilevel"/>
    <w:tmpl w:val="0796496C"/>
    <w:lvl w:ilvl="0" w:tplc="F6B2AA26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71709"/>
    <w:multiLevelType w:val="hybridMultilevel"/>
    <w:tmpl w:val="8B4438EE"/>
    <w:lvl w:ilvl="0" w:tplc="907ED4C6">
      <w:start w:val="9"/>
      <w:numFmt w:val="decimal"/>
      <w:lvlText w:val="%1."/>
      <w:lvlJc w:val="left"/>
      <w:pPr>
        <w:ind w:left="360" w:hanging="360"/>
      </w:pPr>
      <w:rPr>
        <w:rFonts w:hint="default"/>
        <w:sz w:val="11"/>
        <w:szCs w:val="1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D79AB"/>
    <w:multiLevelType w:val="hybridMultilevel"/>
    <w:tmpl w:val="5DD42B3A"/>
    <w:lvl w:ilvl="0" w:tplc="8DA4606A">
      <w:start w:val="2"/>
      <w:numFmt w:val="decimal"/>
      <w:lvlText w:val="%1"/>
      <w:lvlJc w:val="left"/>
      <w:pPr>
        <w:ind w:left="39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6" w15:restartNumberingAfterBreak="0">
    <w:nsid w:val="5590449A"/>
    <w:multiLevelType w:val="hybridMultilevel"/>
    <w:tmpl w:val="561A8B72"/>
    <w:lvl w:ilvl="0" w:tplc="CB24C71C">
      <w:start w:val="9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B4372"/>
    <w:multiLevelType w:val="hybridMultilevel"/>
    <w:tmpl w:val="F238D61A"/>
    <w:lvl w:ilvl="0" w:tplc="9D14B98E">
      <w:start w:val="2"/>
      <w:numFmt w:val="decimal"/>
      <w:lvlText w:val="%1"/>
      <w:lvlJc w:val="left"/>
      <w:pPr>
        <w:ind w:left="48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5F3D7EF5"/>
    <w:multiLevelType w:val="hybridMultilevel"/>
    <w:tmpl w:val="12D4A296"/>
    <w:lvl w:ilvl="0" w:tplc="AE5221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FC97BBA"/>
    <w:multiLevelType w:val="hybridMultilevel"/>
    <w:tmpl w:val="CA9C6410"/>
    <w:lvl w:ilvl="0" w:tplc="73785C84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0" w15:restartNumberingAfterBreak="0">
    <w:nsid w:val="649029D9"/>
    <w:multiLevelType w:val="hybridMultilevel"/>
    <w:tmpl w:val="5CACA180"/>
    <w:lvl w:ilvl="0" w:tplc="3D4ABCE4">
      <w:start w:val="1"/>
      <w:numFmt w:val="bullet"/>
      <w:lvlText w:val="q"/>
      <w:lvlJc w:val="left"/>
      <w:pPr>
        <w:ind w:left="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92D4AE">
      <w:start w:val="1"/>
      <w:numFmt w:val="bullet"/>
      <w:lvlText w:val="o"/>
      <w:lvlJc w:val="left"/>
      <w:pPr>
        <w:ind w:left="1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B206F0C">
      <w:start w:val="1"/>
      <w:numFmt w:val="bullet"/>
      <w:lvlText w:val="▪"/>
      <w:lvlJc w:val="left"/>
      <w:pPr>
        <w:ind w:left="1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1E5E0A">
      <w:start w:val="1"/>
      <w:numFmt w:val="bullet"/>
      <w:lvlText w:val="•"/>
      <w:lvlJc w:val="left"/>
      <w:pPr>
        <w:ind w:left="2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42920A">
      <w:start w:val="1"/>
      <w:numFmt w:val="bullet"/>
      <w:lvlText w:val="o"/>
      <w:lvlJc w:val="left"/>
      <w:pPr>
        <w:ind w:left="3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4422216">
      <w:start w:val="1"/>
      <w:numFmt w:val="bullet"/>
      <w:lvlText w:val="▪"/>
      <w:lvlJc w:val="left"/>
      <w:pPr>
        <w:ind w:left="4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041CB8">
      <w:start w:val="1"/>
      <w:numFmt w:val="bullet"/>
      <w:lvlText w:val="•"/>
      <w:lvlJc w:val="left"/>
      <w:pPr>
        <w:ind w:left="4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AA7D4">
      <w:start w:val="1"/>
      <w:numFmt w:val="bullet"/>
      <w:lvlText w:val="o"/>
      <w:lvlJc w:val="left"/>
      <w:pPr>
        <w:ind w:left="5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7CCFC2">
      <w:start w:val="1"/>
      <w:numFmt w:val="bullet"/>
      <w:lvlText w:val="▪"/>
      <w:lvlJc w:val="left"/>
      <w:pPr>
        <w:ind w:left="6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6EF24F2"/>
    <w:multiLevelType w:val="hybridMultilevel"/>
    <w:tmpl w:val="B23E9BDA"/>
    <w:lvl w:ilvl="0" w:tplc="CB24C71C">
      <w:start w:val="9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86A8F"/>
    <w:multiLevelType w:val="hybridMultilevel"/>
    <w:tmpl w:val="ECAC0F52"/>
    <w:lvl w:ilvl="0" w:tplc="00700988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E83F06"/>
    <w:multiLevelType w:val="hybridMultilevel"/>
    <w:tmpl w:val="E472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D4946"/>
    <w:multiLevelType w:val="hybridMultilevel"/>
    <w:tmpl w:val="3A5E7BD2"/>
    <w:lvl w:ilvl="0" w:tplc="EFEA74C6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1503AC"/>
    <w:multiLevelType w:val="hybridMultilevel"/>
    <w:tmpl w:val="56E02FCC"/>
    <w:lvl w:ilvl="0" w:tplc="FFFFFFFF">
      <w:start w:val="1"/>
      <w:numFmt w:val="decimal"/>
      <w:lvlText w:val="%1."/>
      <w:lvlJc w:val="left"/>
      <w:pPr>
        <w:ind w:left="229"/>
      </w:pPr>
      <w:rPr>
        <w:rFonts w:ascii="Arial" w:eastAsiaTheme="minorHAnsi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67D757B"/>
    <w:multiLevelType w:val="hybridMultilevel"/>
    <w:tmpl w:val="92C4070E"/>
    <w:lvl w:ilvl="0" w:tplc="CB24C71C">
      <w:start w:val="6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13C8D"/>
    <w:multiLevelType w:val="hybridMultilevel"/>
    <w:tmpl w:val="A560F3CA"/>
    <w:lvl w:ilvl="0" w:tplc="2D28C5B0">
      <w:start w:val="6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36795"/>
    <w:multiLevelType w:val="hybridMultilevel"/>
    <w:tmpl w:val="33A6CAEA"/>
    <w:lvl w:ilvl="0" w:tplc="F624897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264464"/>
    <w:multiLevelType w:val="hybridMultilevel"/>
    <w:tmpl w:val="08F60B66"/>
    <w:lvl w:ilvl="0" w:tplc="406A9838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563724">
    <w:abstractNumId w:val="30"/>
  </w:num>
  <w:num w:numId="2" w16cid:durableId="297228726">
    <w:abstractNumId w:val="6"/>
  </w:num>
  <w:num w:numId="3" w16cid:durableId="1180700778">
    <w:abstractNumId w:val="13"/>
  </w:num>
  <w:num w:numId="4" w16cid:durableId="1054044761">
    <w:abstractNumId w:val="24"/>
  </w:num>
  <w:num w:numId="5" w16cid:durableId="866717100">
    <w:abstractNumId w:val="0"/>
  </w:num>
  <w:num w:numId="6" w16cid:durableId="527378021">
    <w:abstractNumId w:val="34"/>
  </w:num>
  <w:num w:numId="7" w16cid:durableId="229968122">
    <w:abstractNumId w:val="39"/>
  </w:num>
  <w:num w:numId="8" w16cid:durableId="438836687">
    <w:abstractNumId w:val="35"/>
  </w:num>
  <w:num w:numId="9" w16cid:durableId="251862814">
    <w:abstractNumId w:val="17"/>
  </w:num>
  <w:num w:numId="10" w16cid:durableId="1384016048">
    <w:abstractNumId w:val="33"/>
  </w:num>
  <w:num w:numId="11" w16cid:durableId="998656605">
    <w:abstractNumId w:val="3"/>
  </w:num>
  <w:num w:numId="12" w16cid:durableId="745811028">
    <w:abstractNumId w:val="25"/>
  </w:num>
  <w:num w:numId="13" w16cid:durableId="534657515">
    <w:abstractNumId w:val="18"/>
  </w:num>
  <w:num w:numId="14" w16cid:durableId="68113141">
    <w:abstractNumId w:val="27"/>
  </w:num>
  <w:num w:numId="15" w16cid:durableId="195117886">
    <w:abstractNumId w:val="21"/>
  </w:num>
  <w:num w:numId="16" w16cid:durableId="667293226">
    <w:abstractNumId w:val="20"/>
  </w:num>
  <w:num w:numId="17" w16cid:durableId="435060216">
    <w:abstractNumId w:val="28"/>
  </w:num>
  <w:num w:numId="18" w16cid:durableId="1324700754">
    <w:abstractNumId w:val="11"/>
  </w:num>
  <w:num w:numId="19" w16cid:durableId="1752462884">
    <w:abstractNumId w:val="10"/>
  </w:num>
  <w:num w:numId="20" w16cid:durableId="488642133">
    <w:abstractNumId w:val="14"/>
  </w:num>
  <w:num w:numId="21" w16cid:durableId="1397822485">
    <w:abstractNumId w:val="22"/>
  </w:num>
  <w:num w:numId="22" w16cid:durableId="790972750">
    <w:abstractNumId w:val="15"/>
  </w:num>
  <w:num w:numId="23" w16cid:durableId="1684892241">
    <w:abstractNumId w:val="8"/>
  </w:num>
  <w:num w:numId="24" w16cid:durableId="1001810541">
    <w:abstractNumId w:val="37"/>
  </w:num>
  <w:num w:numId="25" w16cid:durableId="1500540207">
    <w:abstractNumId w:val="1"/>
  </w:num>
  <w:num w:numId="26" w16cid:durableId="798687819">
    <w:abstractNumId w:val="12"/>
  </w:num>
  <w:num w:numId="27" w16cid:durableId="981468377">
    <w:abstractNumId w:val="16"/>
  </w:num>
  <w:num w:numId="28" w16cid:durableId="770591569">
    <w:abstractNumId w:val="2"/>
  </w:num>
  <w:num w:numId="29" w16cid:durableId="159974047">
    <w:abstractNumId w:val="4"/>
  </w:num>
  <w:num w:numId="30" w16cid:durableId="730537202">
    <w:abstractNumId w:val="26"/>
  </w:num>
  <w:num w:numId="31" w16cid:durableId="1786264396">
    <w:abstractNumId w:val="7"/>
  </w:num>
  <w:num w:numId="32" w16cid:durableId="2047101875">
    <w:abstractNumId w:val="9"/>
  </w:num>
  <w:num w:numId="33" w16cid:durableId="384137520">
    <w:abstractNumId w:val="36"/>
  </w:num>
  <w:num w:numId="34" w16cid:durableId="1151599287">
    <w:abstractNumId w:val="31"/>
  </w:num>
  <w:num w:numId="35" w16cid:durableId="92551146">
    <w:abstractNumId w:val="29"/>
  </w:num>
  <w:num w:numId="36" w16cid:durableId="2368035">
    <w:abstractNumId w:val="19"/>
  </w:num>
  <w:num w:numId="37" w16cid:durableId="1311669933">
    <w:abstractNumId w:val="38"/>
  </w:num>
  <w:num w:numId="38" w16cid:durableId="117768312">
    <w:abstractNumId w:val="5"/>
  </w:num>
  <w:num w:numId="39" w16cid:durableId="275451787">
    <w:abstractNumId w:val="32"/>
  </w:num>
  <w:num w:numId="40" w16cid:durableId="16310862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F1"/>
    <w:rsid w:val="00143566"/>
    <w:rsid w:val="00165644"/>
    <w:rsid w:val="001749EA"/>
    <w:rsid w:val="00182868"/>
    <w:rsid w:val="00183F6D"/>
    <w:rsid w:val="001B2E1F"/>
    <w:rsid w:val="00241FEF"/>
    <w:rsid w:val="00283BC3"/>
    <w:rsid w:val="0029594C"/>
    <w:rsid w:val="00297B67"/>
    <w:rsid w:val="002B43B8"/>
    <w:rsid w:val="003757F6"/>
    <w:rsid w:val="0038120E"/>
    <w:rsid w:val="00381E01"/>
    <w:rsid w:val="00394AB9"/>
    <w:rsid w:val="004514FC"/>
    <w:rsid w:val="00452359"/>
    <w:rsid w:val="00482C97"/>
    <w:rsid w:val="00497B55"/>
    <w:rsid w:val="004A2F3D"/>
    <w:rsid w:val="00505A86"/>
    <w:rsid w:val="005230CD"/>
    <w:rsid w:val="00524626"/>
    <w:rsid w:val="00557FA4"/>
    <w:rsid w:val="005917E1"/>
    <w:rsid w:val="005D34C7"/>
    <w:rsid w:val="005D454D"/>
    <w:rsid w:val="00602862"/>
    <w:rsid w:val="006059C2"/>
    <w:rsid w:val="00617745"/>
    <w:rsid w:val="0062469E"/>
    <w:rsid w:val="00654870"/>
    <w:rsid w:val="006B0F74"/>
    <w:rsid w:val="0070093F"/>
    <w:rsid w:val="007B67DA"/>
    <w:rsid w:val="007E66F1"/>
    <w:rsid w:val="00810BBD"/>
    <w:rsid w:val="00830424"/>
    <w:rsid w:val="00844A61"/>
    <w:rsid w:val="00887C8E"/>
    <w:rsid w:val="00892887"/>
    <w:rsid w:val="00917D6A"/>
    <w:rsid w:val="009E75E4"/>
    <w:rsid w:val="00AA11CA"/>
    <w:rsid w:val="00AB4DB7"/>
    <w:rsid w:val="00AC64A7"/>
    <w:rsid w:val="00B222A6"/>
    <w:rsid w:val="00BA54D9"/>
    <w:rsid w:val="00BC5F6F"/>
    <w:rsid w:val="00C63855"/>
    <w:rsid w:val="00C82E6F"/>
    <w:rsid w:val="00D956B3"/>
    <w:rsid w:val="00D978EE"/>
    <w:rsid w:val="00DB0F39"/>
    <w:rsid w:val="00E10509"/>
    <w:rsid w:val="00E51D18"/>
    <w:rsid w:val="00E7259E"/>
    <w:rsid w:val="00E76796"/>
    <w:rsid w:val="00EF6FEC"/>
    <w:rsid w:val="00F22152"/>
    <w:rsid w:val="00F40AFE"/>
    <w:rsid w:val="00F50B06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0F5F"/>
  <w15:docId w15:val="{F06FDCB9-A8E4-4D19-A540-C0A736C7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76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79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83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2C30A-C4D7-488B-AE1A-B681787A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1091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Zdzisław Szulc</dc:creator>
  <cp:lastModifiedBy>Monika Bem</cp:lastModifiedBy>
  <cp:revision>12</cp:revision>
  <cp:lastPrinted>2020-09-29T09:39:00Z</cp:lastPrinted>
  <dcterms:created xsi:type="dcterms:W3CDTF">2024-09-04T12:06:00Z</dcterms:created>
  <dcterms:modified xsi:type="dcterms:W3CDTF">2026-08-18T09:00:00Z</dcterms:modified>
</cp:coreProperties>
</file>