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612B" w14:textId="5085221C" w:rsidR="001E0EFF" w:rsidRPr="000D380B" w:rsidRDefault="000D380B" w:rsidP="005830DD">
      <w:p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380B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Załącznik do odbioru zadania: Plan rzeczowo – finansowy </w:t>
      </w:r>
      <w:r w:rsidR="00BA3A6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0D380B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rozliczenie</w:t>
      </w:r>
    </w:p>
    <w:p w14:paraId="376C4F1F" w14:textId="1BC31D83" w:rsidR="000D380B" w:rsidRPr="000D380B" w:rsidRDefault="000D380B" w:rsidP="005830DD">
      <w:pPr>
        <w:rPr>
          <w:b/>
          <w:bCs/>
          <w:color w:val="C45911" w:themeColor="accent2" w:themeShade="BF"/>
        </w:rPr>
      </w:pPr>
    </w:p>
    <w:tbl>
      <w:tblPr>
        <w:tblStyle w:val="Tabela-Siatk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709"/>
        <w:gridCol w:w="850"/>
        <w:gridCol w:w="975"/>
        <w:gridCol w:w="1152"/>
        <w:gridCol w:w="1005"/>
        <w:gridCol w:w="1121"/>
        <w:gridCol w:w="992"/>
        <w:gridCol w:w="1134"/>
        <w:gridCol w:w="992"/>
        <w:gridCol w:w="993"/>
        <w:gridCol w:w="992"/>
        <w:gridCol w:w="1134"/>
      </w:tblGrid>
      <w:tr w:rsidR="000D380B" w14:paraId="196977C9" w14:textId="77777777" w:rsidTr="00F3267F">
        <w:tc>
          <w:tcPr>
            <w:tcW w:w="851" w:type="dxa"/>
            <w:vMerge w:val="restart"/>
          </w:tcPr>
          <w:p w14:paraId="22A084A0" w14:textId="77777777" w:rsidR="000D380B" w:rsidRDefault="000D380B" w:rsidP="00F326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lp. </w:t>
            </w:r>
            <w:r>
              <w:rPr>
                <w:b/>
                <w:bCs/>
              </w:rPr>
              <w:br/>
              <w:t xml:space="preserve">wg </w:t>
            </w:r>
            <w:proofErr w:type="spellStart"/>
            <w:r>
              <w:rPr>
                <w:b/>
                <w:bCs/>
              </w:rPr>
              <w:t>umo</w:t>
            </w:r>
            <w:proofErr w:type="spellEnd"/>
            <w:r>
              <w:rPr>
                <w:b/>
                <w:bCs/>
              </w:rPr>
              <w:t>-</w:t>
            </w:r>
          </w:p>
          <w:p w14:paraId="030CAAAC" w14:textId="77777777" w:rsidR="000D380B" w:rsidRPr="00BD0DC7" w:rsidRDefault="000D380B" w:rsidP="00F326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</w:t>
            </w:r>
          </w:p>
        </w:tc>
        <w:tc>
          <w:tcPr>
            <w:tcW w:w="1559" w:type="dxa"/>
            <w:vMerge w:val="restart"/>
          </w:tcPr>
          <w:p w14:paraId="17FC32F9" w14:textId="77777777" w:rsidR="000D380B" w:rsidRPr="00BD0DC7" w:rsidRDefault="000D380B" w:rsidP="00F3267F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>Nazwa sprzętu/</w:t>
            </w:r>
          </w:p>
          <w:p w14:paraId="413C2D90" w14:textId="0302D1C9" w:rsidR="000D380B" w:rsidRPr="00BD0DC7" w:rsidRDefault="000D380B" w:rsidP="00F3267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</w:t>
            </w:r>
            <w:r w:rsidRPr="00BD0DC7">
              <w:rPr>
                <w:b/>
                <w:bCs/>
              </w:rPr>
              <w:t>programo</w:t>
            </w:r>
            <w:r>
              <w:rPr>
                <w:b/>
                <w:bCs/>
              </w:rPr>
              <w:t>-</w:t>
            </w:r>
            <w:r w:rsidRPr="00BD0DC7">
              <w:rPr>
                <w:b/>
                <w:bCs/>
              </w:rPr>
              <w:t>wania</w:t>
            </w:r>
            <w:proofErr w:type="spellEnd"/>
          </w:p>
        </w:tc>
        <w:tc>
          <w:tcPr>
            <w:tcW w:w="1559" w:type="dxa"/>
            <w:gridSpan w:val="2"/>
          </w:tcPr>
          <w:p w14:paraId="3CACB325" w14:textId="77777777" w:rsidR="000D380B" w:rsidRPr="00BD0DC7" w:rsidRDefault="000D380B" w:rsidP="00F326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wg</w:t>
            </w:r>
          </w:p>
        </w:tc>
        <w:tc>
          <w:tcPr>
            <w:tcW w:w="2127" w:type="dxa"/>
            <w:gridSpan w:val="2"/>
          </w:tcPr>
          <w:p w14:paraId="4861775F" w14:textId="77777777" w:rsidR="000D380B" w:rsidRPr="00BD0DC7" w:rsidRDefault="000D380B" w:rsidP="00F3267F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>Cena jednostkowa [w zł]</w:t>
            </w:r>
          </w:p>
        </w:tc>
        <w:tc>
          <w:tcPr>
            <w:tcW w:w="2126" w:type="dxa"/>
            <w:gridSpan w:val="2"/>
          </w:tcPr>
          <w:p w14:paraId="5E2D44B0" w14:textId="77777777" w:rsidR="000D380B" w:rsidRDefault="000D380B" w:rsidP="00F3267F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 xml:space="preserve">Całkowity koszt </w:t>
            </w:r>
            <w:r>
              <w:rPr>
                <w:b/>
                <w:bCs/>
              </w:rPr>
              <w:br/>
            </w:r>
            <w:r w:rsidRPr="00BD0DC7">
              <w:rPr>
                <w:b/>
                <w:bCs/>
              </w:rPr>
              <w:t>[w zł]</w:t>
            </w:r>
          </w:p>
        </w:tc>
        <w:tc>
          <w:tcPr>
            <w:tcW w:w="2126" w:type="dxa"/>
            <w:gridSpan w:val="2"/>
          </w:tcPr>
          <w:p w14:paraId="09B0F13A" w14:textId="77777777" w:rsidR="000D380B" w:rsidRDefault="000D380B" w:rsidP="00F326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Wydatki bieżące</w:t>
            </w:r>
          </w:p>
          <w:p w14:paraId="6422F704" w14:textId="77777777" w:rsidR="000D380B" w:rsidRDefault="000D380B" w:rsidP="00F3267F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>[w zł]</w:t>
            </w:r>
          </w:p>
        </w:tc>
        <w:tc>
          <w:tcPr>
            <w:tcW w:w="1985" w:type="dxa"/>
            <w:gridSpan w:val="2"/>
          </w:tcPr>
          <w:p w14:paraId="2C6B3018" w14:textId="77777777" w:rsidR="000D380B" w:rsidRDefault="000D380B" w:rsidP="00F326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Wydatki majątkowe</w:t>
            </w:r>
          </w:p>
          <w:p w14:paraId="2720C1D1" w14:textId="77777777" w:rsidR="000D380B" w:rsidRDefault="000D380B" w:rsidP="00F3267F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>[w zł]</w:t>
            </w:r>
          </w:p>
        </w:tc>
        <w:tc>
          <w:tcPr>
            <w:tcW w:w="2126" w:type="dxa"/>
            <w:gridSpan w:val="2"/>
          </w:tcPr>
          <w:p w14:paraId="2EB83223" w14:textId="77777777" w:rsidR="000D380B" w:rsidRDefault="000D380B" w:rsidP="00F326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Kwota dotacji </w:t>
            </w:r>
          </w:p>
          <w:p w14:paraId="6B683FEE" w14:textId="77777777" w:rsidR="000D380B" w:rsidRDefault="000D380B" w:rsidP="00F3267F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>[w zł]</w:t>
            </w:r>
          </w:p>
        </w:tc>
      </w:tr>
      <w:tr w:rsidR="000D380B" w:rsidRPr="00D44F6E" w14:paraId="152E6B51" w14:textId="77777777" w:rsidTr="00F3267F"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E252A44" w14:textId="77777777" w:rsidR="000D380B" w:rsidRDefault="000D380B" w:rsidP="00F3267F"/>
        </w:tc>
        <w:tc>
          <w:tcPr>
            <w:tcW w:w="1559" w:type="dxa"/>
            <w:vMerge/>
          </w:tcPr>
          <w:p w14:paraId="72D36125" w14:textId="77777777" w:rsidR="000D380B" w:rsidRDefault="000D380B" w:rsidP="00F3267F"/>
        </w:tc>
        <w:tc>
          <w:tcPr>
            <w:tcW w:w="709" w:type="dxa"/>
            <w:vAlign w:val="center"/>
          </w:tcPr>
          <w:p w14:paraId="3242BEC1" w14:textId="77777777" w:rsidR="000D380B" w:rsidRDefault="000D380B" w:rsidP="00F3267F">
            <w:pPr>
              <w:jc w:val="center"/>
            </w:pPr>
            <w:r>
              <w:t>[1]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459CC4C2" w14:textId="77777777" w:rsidR="000D380B" w:rsidRDefault="000D380B" w:rsidP="00F3267F">
            <w:pPr>
              <w:jc w:val="center"/>
            </w:pPr>
            <w:r>
              <w:t>[2]</w:t>
            </w:r>
          </w:p>
        </w:tc>
        <w:tc>
          <w:tcPr>
            <w:tcW w:w="975" w:type="dxa"/>
            <w:vAlign w:val="center"/>
          </w:tcPr>
          <w:p w14:paraId="2A352DBB" w14:textId="77777777" w:rsidR="000D380B" w:rsidRPr="004101B5" w:rsidRDefault="000D380B" w:rsidP="00F3267F">
            <w:pPr>
              <w:jc w:val="center"/>
            </w:pPr>
            <w:r w:rsidRPr="004101B5">
              <w:t>[1]</w:t>
            </w: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55281DF3" w14:textId="77777777" w:rsidR="000D380B" w:rsidRDefault="000D380B" w:rsidP="00F3267F">
            <w:pPr>
              <w:jc w:val="center"/>
            </w:pPr>
            <w:r w:rsidRPr="004101B5">
              <w:t>[2]</w:t>
            </w:r>
          </w:p>
        </w:tc>
        <w:tc>
          <w:tcPr>
            <w:tcW w:w="1005" w:type="dxa"/>
            <w:vAlign w:val="center"/>
          </w:tcPr>
          <w:p w14:paraId="7F11C3E6" w14:textId="77777777" w:rsidR="000D380B" w:rsidRPr="007919CD" w:rsidRDefault="000D380B" w:rsidP="00F3267F">
            <w:pPr>
              <w:jc w:val="center"/>
            </w:pPr>
            <w:r w:rsidRPr="007919CD">
              <w:t>[1]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6795397A" w14:textId="77777777" w:rsidR="000D380B" w:rsidRDefault="000D380B" w:rsidP="00F3267F">
            <w:pPr>
              <w:jc w:val="center"/>
            </w:pPr>
            <w:r w:rsidRPr="007919CD">
              <w:t>[2]</w:t>
            </w:r>
          </w:p>
        </w:tc>
        <w:tc>
          <w:tcPr>
            <w:tcW w:w="992" w:type="dxa"/>
            <w:vAlign w:val="center"/>
          </w:tcPr>
          <w:p w14:paraId="62CADEF3" w14:textId="77777777" w:rsidR="000D380B" w:rsidRPr="00742CB4" w:rsidRDefault="000D380B" w:rsidP="00F3267F">
            <w:pPr>
              <w:jc w:val="center"/>
            </w:pPr>
            <w:r w:rsidRPr="00742CB4">
              <w:t>[1]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BD8041E" w14:textId="77777777" w:rsidR="000D380B" w:rsidRDefault="000D380B" w:rsidP="00F3267F">
            <w:pPr>
              <w:jc w:val="center"/>
            </w:pPr>
            <w:r w:rsidRPr="00742CB4">
              <w:t>[2]</w:t>
            </w:r>
          </w:p>
        </w:tc>
        <w:tc>
          <w:tcPr>
            <w:tcW w:w="992" w:type="dxa"/>
            <w:vAlign w:val="center"/>
          </w:tcPr>
          <w:p w14:paraId="4922C5B2" w14:textId="77777777" w:rsidR="000D380B" w:rsidRPr="00EA2FB7" w:rsidRDefault="000D380B" w:rsidP="00F3267F">
            <w:pPr>
              <w:jc w:val="center"/>
            </w:pPr>
            <w:r w:rsidRPr="00EA2FB7">
              <w:t>[1]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56070C7D" w14:textId="77777777" w:rsidR="000D380B" w:rsidRDefault="000D380B" w:rsidP="00F3267F">
            <w:pPr>
              <w:jc w:val="center"/>
            </w:pPr>
            <w:r w:rsidRPr="00EA2FB7">
              <w:t>[2]</w:t>
            </w:r>
          </w:p>
        </w:tc>
        <w:tc>
          <w:tcPr>
            <w:tcW w:w="992" w:type="dxa"/>
            <w:vAlign w:val="center"/>
          </w:tcPr>
          <w:p w14:paraId="6776F48B" w14:textId="77777777" w:rsidR="000D380B" w:rsidRPr="000D380B" w:rsidRDefault="000D380B" w:rsidP="00F3267F">
            <w:pPr>
              <w:jc w:val="center"/>
              <w:rPr>
                <w:b/>
                <w:bCs/>
              </w:rPr>
            </w:pPr>
            <w:r w:rsidRPr="000D380B">
              <w:rPr>
                <w:b/>
                <w:bCs/>
                <w:sz w:val="16"/>
                <w:szCs w:val="16"/>
              </w:rPr>
              <w:t>PRZYZ-NANA</w:t>
            </w:r>
            <w:r w:rsidRPr="000D380B">
              <w:rPr>
                <w:b/>
                <w:bCs/>
              </w:rPr>
              <w:t xml:space="preserve"> [1]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990703B" w14:textId="77777777" w:rsidR="000D380B" w:rsidRPr="000D380B" w:rsidRDefault="000D380B" w:rsidP="00F3267F">
            <w:pPr>
              <w:jc w:val="center"/>
              <w:rPr>
                <w:b/>
                <w:bCs/>
              </w:rPr>
            </w:pPr>
            <w:r w:rsidRPr="000D380B">
              <w:rPr>
                <w:b/>
                <w:bCs/>
                <w:sz w:val="16"/>
                <w:szCs w:val="16"/>
              </w:rPr>
              <w:t>DO ROZLICZENIA</w:t>
            </w:r>
          </w:p>
        </w:tc>
      </w:tr>
      <w:tr w:rsidR="000D380B" w14:paraId="561C06CF" w14:textId="77777777" w:rsidTr="00F3267F">
        <w:tc>
          <w:tcPr>
            <w:tcW w:w="851" w:type="dxa"/>
            <w:tcBorders>
              <w:top w:val="single" w:sz="4" w:space="0" w:color="auto"/>
            </w:tcBorders>
          </w:tcPr>
          <w:p w14:paraId="30D7BAC6" w14:textId="77777777" w:rsidR="000D380B" w:rsidRDefault="000D380B" w:rsidP="00F3267F">
            <w:pPr>
              <w:jc w:val="center"/>
            </w:pPr>
            <w:r>
              <w:t>1.</w:t>
            </w:r>
          </w:p>
        </w:tc>
        <w:tc>
          <w:tcPr>
            <w:tcW w:w="1559" w:type="dxa"/>
          </w:tcPr>
          <w:p w14:paraId="5F25082F" w14:textId="7985AEBE" w:rsidR="000D380B" w:rsidRDefault="000D380B" w:rsidP="00F3267F"/>
        </w:tc>
        <w:tc>
          <w:tcPr>
            <w:tcW w:w="709" w:type="dxa"/>
          </w:tcPr>
          <w:p w14:paraId="2AB7CD24" w14:textId="2EB89054" w:rsidR="000D380B" w:rsidRDefault="000D380B" w:rsidP="00F3267F">
            <w:pPr>
              <w:jc w:val="right"/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68459E4A" w14:textId="2C17F902" w:rsidR="000D380B" w:rsidRDefault="000D380B" w:rsidP="00F3267F">
            <w:pPr>
              <w:jc w:val="right"/>
            </w:pPr>
          </w:p>
        </w:tc>
        <w:tc>
          <w:tcPr>
            <w:tcW w:w="975" w:type="dxa"/>
          </w:tcPr>
          <w:p w14:paraId="51D67046" w14:textId="7A766BF1" w:rsidR="000D380B" w:rsidRDefault="000D380B" w:rsidP="00F3267F">
            <w:pPr>
              <w:jc w:val="right"/>
            </w:pPr>
          </w:p>
        </w:tc>
        <w:tc>
          <w:tcPr>
            <w:tcW w:w="1152" w:type="dxa"/>
            <w:shd w:val="clear" w:color="auto" w:fill="FFF2CC" w:themeFill="accent4" w:themeFillTint="33"/>
          </w:tcPr>
          <w:p w14:paraId="2A9DFCC8" w14:textId="388FA9EB" w:rsidR="000D380B" w:rsidRDefault="000D380B" w:rsidP="00F3267F">
            <w:pPr>
              <w:jc w:val="right"/>
            </w:pPr>
          </w:p>
        </w:tc>
        <w:tc>
          <w:tcPr>
            <w:tcW w:w="1005" w:type="dxa"/>
          </w:tcPr>
          <w:p w14:paraId="09F745D9" w14:textId="30D00D01" w:rsidR="000D380B" w:rsidRDefault="000D380B" w:rsidP="00F3267F">
            <w:pPr>
              <w:jc w:val="right"/>
            </w:pPr>
          </w:p>
        </w:tc>
        <w:tc>
          <w:tcPr>
            <w:tcW w:w="1121" w:type="dxa"/>
            <w:shd w:val="clear" w:color="auto" w:fill="FFF2CC" w:themeFill="accent4" w:themeFillTint="33"/>
          </w:tcPr>
          <w:p w14:paraId="6E3F4A5B" w14:textId="6054D083" w:rsidR="000D380B" w:rsidRDefault="000D380B" w:rsidP="00F3267F">
            <w:pPr>
              <w:jc w:val="right"/>
            </w:pPr>
          </w:p>
        </w:tc>
        <w:tc>
          <w:tcPr>
            <w:tcW w:w="992" w:type="dxa"/>
          </w:tcPr>
          <w:p w14:paraId="0D146B90" w14:textId="5A49E7F7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636F395E" w14:textId="0CF97D55" w:rsidR="000D380B" w:rsidRPr="00D44F6E" w:rsidRDefault="000D380B" w:rsidP="00F3267F">
            <w:pPr>
              <w:jc w:val="right"/>
              <w:rPr>
                <w:color w:val="0070C0"/>
              </w:rPr>
            </w:pPr>
          </w:p>
        </w:tc>
        <w:tc>
          <w:tcPr>
            <w:tcW w:w="992" w:type="dxa"/>
          </w:tcPr>
          <w:p w14:paraId="3CF8C4FB" w14:textId="4A467B6A" w:rsidR="000D380B" w:rsidRDefault="000D380B" w:rsidP="00F3267F">
            <w:pPr>
              <w:jc w:val="right"/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2EA9B85C" w14:textId="6ADA0D8B" w:rsidR="000D380B" w:rsidRDefault="000D380B" w:rsidP="00F3267F">
            <w:pPr>
              <w:jc w:val="right"/>
            </w:pPr>
          </w:p>
        </w:tc>
        <w:tc>
          <w:tcPr>
            <w:tcW w:w="992" w:type="dxa"/>
          </w:tcPr>
          <w:p w14:paraId="40127FD5" w14:textId="77D2BE43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20BEE320" w14:textId="34B0A5BB" w:rsidR="000D380B" w:rsidRDefault="000D380B" w:rsidP="00F3267F">
            <w:pPr>
              <w:jc w:val="right"/>
            </w:pPr>
          </w:p>
        </w:tc>
      </w:tr>
      <w:tr w:rsidR="000D380B" w:rsidRPr="00DD4948" w14:paraId="0DB44A54" w14:textId="77777777" w:rsidTr="00F3267F">
        <w:tc>
          <w:tcPr>
            <w:tcW w:w="851" w:type="dxa"/>
          </w:tcPr>
          <w:p w14:paraId="0C3E1848" w14:textId="77777777" w:rsidR="000D380B" w:rsidRDefault="000D380B" w:rsidP="00F3267F">
            <w:pPr>
              <w:jc w:val="center"/>
            </w:pPr>
            <w:r>
              <w:t>2.</w:t>
            </w:r>
          </w:p>
        </w:tc>
        <w:tc>
          <w:tcPr>
            <w:tcW w:w="1559" w:type="dxa"/>
          </w:tcPr>
          <w:p w14:paraId="453636E8" w14:textId="419E86FB" w:rsidR="000D380B" w:rsidRDefault="000D380B" w:rsidP="00F3267F"/>
        </w:tc>
        <w:tc>
          <w:tcPr>
            <w:tcW w:w="709" w:type="dxa"/>
            <w:vAlign w:val="center"/>
          </w:tcPr>
          <w:p w14:paraId="4BE53753" w14:textId="769B5F28" w:rsidR="000D380B" w:rsidRDefault="000D380B" w:rsidP="00F3267F">
            <w:pPr>
              <w:jc w:val="right"/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33884B36" w14:textId="01E2D894" w:rsidR="000D380B" w:rsidRDefault="000D380B" w:rsidP="00F3267F">
            <w:pPr>
              <w:jc w:val="right"/>
            </w:pPr>
          </w:p>
        </w:tc>
        <w:tc>
          <w:tcPr>
            <w:tcW w:w="975" w:type="dxa"/>
            <w:vAlign w:val="center"/>
          </w:tcPr>
          <w:p w14:paraId="0EBA2B37" w14:textId="51BE056C" w:rsidR="000D380B" w:rsidRDefault="000D380B" w:rsidP="00F3267F">
            <w:pPr>
              <w:jc w:val="right"/>
            </w:pP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1718933B" w14:textId="20B819AF" w:rsidR="000D380B" w:rsidRPr="00DD4948" w:rsidRDefault="000D380B" w:rsidP="00F3267F">
            <w:pPr>
              <w:jc w:val="right"/>
            </w:pPr>
          </w:p>
        </w:tc>
        <w:tc>
          <w:tcPr>
            <w:tcW w:w="1005" w:type="dxa"/>
            <w:vAlign w:val="center"/>
          </w:tcPr>
          <w:p w14:paraId="24D50565" w14:textId="3B32A386" w:rsidR="000D380B" w:rsidRPr="00DD4948" w:rsidRDefault="000D380B" w:rsidP="00F3267F">
            <w:pPr>
              <w:jc w:val="right"/>
            </w:pP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1B3CA7B2" w14:textId="280DF9BE" w:rsidR="000D380B" w:rsidRPr="00D44F6E" w:rsidRDefault="000D380B" w:rsidP="00F3267F">
            <w:pPr>
              <w:jc w:val="right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0FA0D64" w14:textId="340B1413" w:rsidR="000D380B" w:rsidRPr="00DD4948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3E071E0" w14:textId="7DB8C283" w:rsidR="000D380B" w:rsidRPr="00DD4948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247D48DD" w14:textId="406BAC2B" w:rsidR="000D380B" w:rsidRPr="00DD4948" w:rsidRDefault="000D380B" w:rsidP="00F3267F">
            <w:pPr>
              <w:jc w:val="right"/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756104E3" w14:textId="7C075598" w:rsidR="000D380B" w:rsidRPr="00DD4948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26055C4F" w14:textId="0F1D8F18" w:rsidR="000D380B" w:rsidRPr="00DD4948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6B30ADB" w14:textId="188DB320" w:rsidR="000D380B" w:rsidRPr="00DD4948" w:rsidRDefault="000D380B" w:rsidP="00F3267F">
            <w:pPr>
              <w:jc w:val="right"/>
            </w:pPr>
          </w:p>
        </w:tc>
      </w:tr>
      <w:tr w:rsidR="000D380B" w:rsidRPr="00DD4948" w14:paraId="2F0CF303" w14:textId="77777777" w:rsidTr="00F3267F">
        <w:tc>
          <w:tcPr>
            <w:tcW w:w="851" w:type="dxa"/>
            <w:vAlign w:val="center"/>
          </w:tcPr>
          <w:p w14:paraId="58943907" w14:textId="77777777" w:rsidR="000D380B" w:rsidRDefault="000D380B" w:rsidP="00F3267F">
            <w:pPr>
              <w:jc w:val="center"/>
            </w:pPr>
            <w:r>
              <w:t>3.</w:t>
            </w:r>
          </w:p>
        </w:tc>
        <w:tc>
          <w:tcPr>
            <w:tcW w:w="1559" w:type="dxa"/>
            <w:vAlign w:val="center"/>
          </w:tcPr>
          <w:p w14:paraId="495CAA71" w14:textId="5EED1DCC" w:rsidR="000D380B" w:rsidRDefault="000D380B" w:rsidP="00F3267F">
            <w:pPr>
              <w:jc w:val="both"/>
            </w:pPr>
          </w:p>
        </w:tc>
        <w:tc>
          <w:tcPr>
            <w:tcW w:w="709" w:type="dxa"/>
            <w:vAlign w:val="center"/>
          </w:tcPr>
          <w:p w14:paraId="03039648" w14:textId="695AE416" w:rsidR="000D380B" w:rsidRDefault="000D380B" w:rsidP="00F3267F">
            <w:pPr>
              <w:jc w:val="right"/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3BA90AD8" w14:textId="25668722" w:rsidR="000D380B" w:rsidRDefault="000D380B" w:rsidP="00F3267F">
            <w:pPr>
              <w:jc w:val="right"/>
            </w:pPr>
          </w:p>
        </w:tc>
        <w:tc>
          <w:tcPr>
            <w:tcW w:w="975" w:type="dxa"/>
            <w:vAlign w:val="center"/>
          </w:tcPr>
          <w:p w14:paraId="5F11CD45" w14:textId="48CE1774" w:rsidR="000D380B" w:rsidRDefault="000D380B" w:rsidP="00F3267F">
            <w:pPr>
              <w:jc w:val="right"/>
            </w:pP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48FCC7E0" w14:textId="002C9148" w:rsidR="000D380B" w:rsidRPr="00DD4948" w:rsidRDefault="000D380B" w:rsidP="00F3267F">
            <w:pPr>
              <w:jc w:val="right"/>
            </w:pPr>
          </w:p>
        </w:tc>
        <w:tc>
          <w:tcPr>
            <w:tcW w:w="1005" w:type="dxa"/>
            <w:vAlign w:val="center"/>
          </w:tcPr>
          <w:p w14:paraId="248CC73A" w14:textId="0110E4F7" w:rsidR="000D380B" w:rsidRPr="00DD4948" w:rsidRDefault="000D380B" w:rsidP="00F3267F">
            <w:pPr>
              <w:jc w:val="right"/>
            </w:pP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47C3B04C" w14:textId="0BD8390A" w:rsidR="000D380B" w:rsidRPr="00DD4948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394F1E3D" w14:textId="18BC5366" w:rsidR="000D380B" w:rsidRPr="00DD4948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B47E0B4" w14:textId="098D9C92" w:rsidR="000D380B" w:rsidRPr="00DD4948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7F842B5C" w14:textId="72F3AF01" w:rsidR="000D380B" w:rsidRPr="00DD4948" w:rsidRDefault="000D380B" w:rsidP="00F3267F">
            <w:pPr>
              <w:jc w:val="right"/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0C805DB0" w14:textId="56E38F0C" w:rsidR="000D380B" w:rsidRPr="00DD4948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3396E6C1" w14:textId="0307A221" w:rsidR="000D380B" w:rsidRPr="00DD4948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F1F4E55" w14:textId="79AD28EA" w:rsidR="000D380B" w:rsidRPr="00DD4948" w:rsidRDefault="000D380B" w:rsidP="00F3267F">
            <w:pPr>
              <w:jc w:val="right"/>
            </w:pPr>
          </w:p>
        </w:tc>
      </w:tr>
      <w:tr w:rsidR="000D380B" w14:paraId="11C79F27" w14:textId="77777777" w:rsidTr="00F3267F">
        <w:tc>
          <w:tcPr>
            <w:tcW w:w="851" w:type="dxa"/>
            <w:vAlign w:val="center"/>
          </w:tcPr>
          <w:p w14:paraId="1ED395A8" w14:textId="77777777" w:rsidR="000D380B" w:rsidRDefault="000D380B" w:rsidP="00F3267F">
            <w:pPr>
              <w:jc w:val="center"/>
            </w:pPr>
            <w:r>
              <w:t>4.</w:t>
            </w:r>
          </w:p>
        </w:tc>
        <w:tc>
          <w:tcPr>
            <w:tcW w:w="1559" w:type="dxa"/>
            <w:vAlign w:val="center"/>
          </w:tcPr>
          <w:p w14:paraId="36210029" w14:textId="7CFB961E" w:rsidR="000D380B" w:rsidRDefault="000D380B" w:rsidP="00F3267F">
            <w:pPr>
              <w:jc w:val="both"/>
            </w:pPr>
          </w:p>
        </w:tc>
        <w:tc>
          <w:tcPr>
            <w:tcW w:w="709" w:type="dxa"/>
            <w:vAlign w:val="center"/>
          </w:tcPr>
          <w:p w14:paraId="2B0FEC3A" w14:textId="26A75884" w:rsidR="000D380B" w:rsidRDefault="000D380B" w:rsidP="00F3267F">
            <w:pPr>
              <w:jc w:val="right"/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1CE643EA" w14:textId="25180C94" w:rsidR="000D380B" w:rsidRDefault="000D380B" w:rsidP="00F3267F">
            <w:pPr>
              <w:jc w:val="right"/>
            </w:pPr>
          </w:p>
        </w:tc>
        <w:tc>
          <w:tcPr>
            <w:tcW w:w="975" w:type="dxa"/>
            <w:vAlign w:val="center"/>
          </w:tcPr>
          <w:p w14:paraId="48C82F7D" w14:textId="4B3E0379" w:rsidR="000D380B" w:rsidRDefault="000D380B" w:rsidP="00F3267F">
            <w:pPr>
              <w:jc w:val="right"/>
            </w:pP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42D2B330" w14:textId="3FA22A50" w:rsidR="000D380B" w:rsidRDefault="000D380B" w:rsidP="00F3267F">
            <w:pPr>
              <w:jc w:val="right"/>
            </w:pPr>
          </w:p>
        </w:tc>
        <w:tc>
          <w:tcPr>
            <w:tcW w:w="1005" w:type="dxa"/>
            <w:vAlign w:val="center"/>
          </w:tcPr>
          <w:p w14:paraId="28311E0B" w14:textId="6B8DF2A2" w:rsidR="000D380B" w:rsidRDefault="000D380B" w:rsidP="00F3267F">
            <w:pPr>
              <w:jc w:val="right"/>
            </w:pP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7F5A4B28" w14:textId="095DB8FA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46024274" w14:textId="4A85C830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FBC3EF8" w14:textId="69BB1E49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53C8A056" w14:textId="0304C9B7" w:rsidR="000D380B" w:rsidRDefault="000D380B" w:rsidP="00F3267F">
            <w:pPr>
              <w:jc w:val="right"/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52BBE0D4" w14:textId="69A1E616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0CACF9D7" w14:textId="254881A2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2F951E5" w14:textId="499CF3F9" w:rsidR="000D380B" w:rsidRDefault="000D380B" w:rsidP="00F3267F">
            <w:pPr>
              <w:jc w:val="right"/>
            </w:pPr>
          </w:p>
        </w:tc>
      </w:tr>
      <w:tr w:rsidR="000D380B" w14:paraId="6715BC5A" w14:textId="77777777" w:rsidTr="00F3267F">
        <w:tc>
          <w:tcPr>
            <w:tcW w:w="851" w:type="dxa"/>
            <w:vAlign w:val="center"/>
          </w:tcPr>
          <w:p w14:paraId="3231504B" w14:textId="77777777" w:rsidR="000D380B" w:rsidRDefault="000D380B" w:rsidP="00F3267F">
            <w:pPr>
              <w:jc w:val="center"/>
            </w:pPr>
            <w:r>
              <w:t>5.</w:t>
            </w:r>
          </w:p>
        </w:tc>
        <w:tc>
          <w:tcPr>
            <w:tcW w:w="1559" w:type="dxa"/>
            <w:vAlign w:val="center"/>
          </w:tcPr>
          <w:p w14:paraId="28E21EC5" w14:textId="1578DE80" w:rsidR="000D380B" w:rsidRDefault="000D380B" w:rsidP="00F3267F">
            <w:pPr>
              <w:jc w:val="both"/>
            </w:pPr>
          </w:p>
        </w:tc>
        <w:tc>
          <w:tcPr>
            <w:tcW w:w="709" w:type="dxa"/>
            <w:vAlign w:val="center"/>
          </w:tcPr>
          <w:p w14:paraId="05C33706" w14:textId="490D1203" w:rsidR="000D380B" w:rsidRDefault="000D380B" w:rsidP="00F3267F">
            <w:pPr>
              <w:jc w:val="right"/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2D229149" w14:textId="31C76226" w:rsidR="000D380B" w:rsidRDefault="000D380B" w:rsidP="00F3267F">
            <w:pPr>
              <w:jc w:val="right"/>
            </w:pPr>
          </w:p>
        </w:tc>
        <w:tc>
          <w:tcPr>
            <w:tcW w:w="975" w:type="dxa"/>
            <w:vAlign w:val="center"/>
          </w:tcPr>
          <w:p w14:paraId="222C6886" w14:textId="2E8EA7C8" w:rsidR="000D380B" w:rsidRDefault="000D380B" w:rsidP="00F3267F">
            <w:pPr>
              <w:jc w:val="right"/>
            </w:pP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1CB2AFB4" w14:textId="33E335AB" w:rsidR="000D380B" w:rsidRDefault="000D380B" w:rsidP="00F3267F">
            <w:pPr>
              <w:jc w:val="right"/>
            </w:pPr>
          </w:p>
        </w:tc>
        <w:tc>
          <w:tcPr>
            <w:tcW w:w="1005" w:type="dxa"/>
            <w:vAlign w:val="center"/>
          </w:tcPr>
          <w:p w14:paraId="0E0B49C3" w14:textId="3335D96F" w:rsidR="000D380B" w:rsidRDefault="000D380B" w:rsidP="00F3267F">
            <w:pPr>
              <w:jc w:val="right"/>
            </w:pP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6219683F" w14:textId="003603A1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03C131C0" w14:textId="6F7BECBD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59E45B4" w14:textId="11EDEBCE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43E4D1A6" w14:textId="34FABB3D" w:rsidR="000D380B" w:rsidRPr="00694441" w:rsidRDefault="000D380B" w:rsidP="00F3267F">
            <w:pPr>
              <w:jc w:val="right"/>
              <w:rPr>
                <w:color w:val="FF0000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3C4B9D2E" w14:textId="7BF65A7F" w:rsidR="000D380B" w:rsidRPr="00694441" w:rsidRDefault="000D380B" w:rsidP="00F3267F">
            <w:pPr>
              <w:jc w:val="right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BD9B950" w14:textId="51E5E7B1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AA71678" w14:textId="5ABAF8C1" w:rsidR="000D380B" w:rsidRDefault="000D380B" w:rsidP="00F3267F">
            <w:pPr>
              <w:jc w:val="right"/>
            </w:pPr>
          </w:p>
        </w:tc>
      </w:tr>
      <w:tr w:rsidR="000D380B" w14:paraId="7C9F30F2" w14:textId="77777777" w:rsidTr="00F3267F">
        <w:tc>
          <w:tcPr>
            <w:tcW w:w="851" w:type="dxa"/>
            <w:vAlign w:val="center"/>
          </w:tcPr>
          <w:p w14:paraId="47E7C2D4" w14:textId="77777777" w:rsidR="000D380B" w:rsidRDefault="000D380B" w:rsidP="00F3267F">
            <w:pPr>
              <w:jc w:val="center"/>
            </w:pPr>
            <w:r>
              <w:t>6.</w:t>
            </w:r>
          </w:p>
        </w:tc>
        <w:tc>
          <w:tcPr>
            <w:tcW w:w="1559" w:type="dxa"/>
            <w:vAlign w:val="center"/>
          </w:tcPr>
          <w:p w14:paraId="212A1BB4" w14:textId="10D49760" w:rsidR="000D380B" w:rsidRDefault="000D380B" w:rsidP="00F3267F">
            <w:pPr>
              <w:jc w:val="both"/>
            </w:pPr>
          </w:p>
        </w:tc>
        <w:tc>
          <w:tcPr>
            <w:tcW w:w="709" w:type="dxa"/>
            <w:vAlign w:val="center"/>
          </w:tcPr>
          <w:p w14:paraId="67759650" w14:textId="3C9DE7DB" w:rsidR="000D380B" w:rsidRDefault="000D380B" w:rsidP="00F3267F">
            <w:pPr>
              <w:jc w:val="right"/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251477AC" w14:textId="386CAFB8" w:rsidR="000D380B" w:rsidRDefault="000D380B" w:rsidP="00F3267F">
            <w:pPr>
              <w:jc w:val="right"/>
            </w:pPr>
          </w:p>
        </w:tc>
        <w:tc>
          <w:tcPr>
            <w:tcW w:w="975" w:type="dxa"/>
            <w:vAlign w:val="center"/>
          </w:tcPr>
          <w:p w14:paraId="1D3FB796" w14:textId="10DE3A3B" w:rsidR="000D380B" w:rsidRDefault="000D380B" w:rsidP="00F3267F">
            <w:pPr>
              <w:jc w:val="right"/>
            </w:pP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3072AE84" w14:textId="449485CF" w:rsidR="000D380B" w:rsidRDefault="000D380B" w:rsidP="00F3267F">
            <w:pPr>
              <w:jc w:val="right"/>
            </w:pPr>
          </w:p>
        </w:tc>
        <w:tc>
          <w:tcPr>
            <w:tcW w:w="1005" w:type="dxa"/>
            <w:vAlign w:val="center"/>
          </w:tcPr>
          <w:p w14:paraId="3A9DBA32" w14:textId="1268410F" w:rsidR="000D380B" w:rsidRDefault="000D380B" w:rsidP="00F3267F">
            <w:pPr>
              <w:jc w:val="right"/>
            </w:pP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4FFCEB80" w14:textId="1CA8CA5E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34E37773" w14:textId="425D9EFB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56A4A7A" w14:textId="1030FCC4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29B7D9AD" w14:textId="08AA815A" w:rsidR="000D380B" w:rsidRPr="0016744B" w:rsidRDefault="000D380B" w:rsidP="00F3267F">
            <w:pPr>
              <w:jc w:val="right"/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0D2693E6" w14:textId="44B902BA" w:rsidR="000D380B" w:rsidRPr="0016744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1C048E10" w14:textId="6BBCCAB2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5CAB56E" w14:textId="58FC8D12" w:rsidR="000D380B" w:rsidRDefault="000D380B" w:rsidP="00F3267F">
            <w:pPr>
              <w:jc w:val="right"/>
            </w:pPr>
          </w:p>
        </w:tc>
      </w:tr>
      <w:tr w:rsidR="000D380B" w14:paraId="196EA5BB" w14:textId="77777777" w:rsidTr="00F3267F">
        <w:tc>
          <w:tcPr>
            <w:tcW w:w="851" w:type="dxa"/>
            <w:vAlign w:val="center"/>
          </w:tcPr>
          <w:p w14:paraId="0225BB04" w14:textId="378ECC6F" w:rsidR="000D380B" w:rsidRDefault="00BA3A6E" w:rsidP="00F3267F">
            <w:pPr>
              <w:jc w:val="center"/>
            </w:pPr>
            <w:r>
              <w:t>7.</w:t>
            </w:r>
          </w:p>
        </w:tc>
        <w:tc>
          <w:tcPr>
            <w:tcW w:w="1559" w:type="dxa"/>
          </w:tcPr>
          <w:p w14:paraId="7C8428BE" w14:textId="2827D56A" w:rsidR="000D380B" w:rsidRDefault="000D380B" w:rsidP="00F3267F">
            <w:pPr>
              <w:jc w:val="both"/>
            </w:pPr>
          </w:p>
        </w:tc>
        <w:tc>
          <w:tcPr>
            <w:tcW w:w="709" w:type="dxa"/>
            <w:vAlign w:val="center"/>
          </w:tcPr>
          <w:p w14:paraId="751C0C3D" w14:textId="3767E779" w:rsidR="000D380B" w:rsidRDefault="000D380B" w:rsidP="00F3267F">
            <w:pPr>
              <w:jc w:val="right"/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500E83CF" w14:textId="5A242337" w:rsidR="000D380B" w:rsidRDefault="000D380B" w:rsidP="00F3267F">
            <w:pPr>
              <w:jc w:val="right"/>
            </w:pPr>
          </w:p>
        </w:tc>
        <w:tc>
          <w:tcPr>
            <w:tcW w:w="975" w:type="dxa"/>
            <w:vAlign w:val="center"/>
          </w:tcPr>
          <w:p w14:paraId="57E37B95" w14:textId="42C351C1" w:rsidR="000D380B" w:rsidRDefault="000D380B" w:rsidP="00F3267F">
            <w:pPr>
              <w:jc w:val="right"/>
            </w:pP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4D08E5BC" w14:textId="6A43B6A9" w:rsidR="000D380B" w:rsidRDefault="000D380B" w:rsidP="00F3267F">
            <w:pPr>
              <w:jc w:val="right"/>
            </w:pPr>
          </w:p>
        </w:tc>
        <w:tc>
          <w:tcPr>
            <w:tcW w:w="1005" w:type="dxa"/>
            <w:vAlign w:val="center"/>
          </w:tcPr>
          <w:p w14:paraId="696238A2" w14:textId="42D115F2" w:rsidR="000D380B" w:rsidRDefault="000D380B" w:rsidP="00F3267F">
            <w:pPr>
              <w:jc w:val="right"/>
            </w:pP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782388CC" w14:textId="2E95C5C6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0643F42C" w14:textId="35D45A37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7FAEB69" w14:textId="5D237F37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70261A85" w14:textId="4C5111C5" w:rsidR="000D380B" w:rsidRPr="0016744B" w:rsidRDefault="000D380B" w:rsidP="00F3267F">
            <w:pPr>
              <w:jc w:val="right"/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00D4586E" w14:textId="28C5EE3B" w:rsidR="000D380B" w:rsidRPr="0016744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6D512E07" w14:textId="4D75518A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E5FB9FA" w14:textId="46BFF70C" w:rsidR="000D380B" w:rsidRDefault="000D380B" w:rsidP="00F3267F">
            <w:pPr>
              <w:jc w:val="right"/>
            </w:pPr>
          </w:p>
        </w:tc>
      </w:tr>
      <w:tr w:rsidR="000D380B" w:rsidRPr="00EF0BBE" w14:paraId="5B121DD0" w14:textId="77777777" w:rsidTr="00F3267F">
        <w:tc>
          <w:tcPr>
            <w:tcW w:w="851" w:type="dxa"/>
            <w:vAlign w:val="center"/>
          </w:tcPr>
          <w:p w14:paraId="44D8BEB7" w14:textId="73CD0ED1" w:rsidR="000D380B" w:rsidRDefault="00BA3A6E" w:rsidP="00F3267F">
            <w:pPr>
              <w:jc w:val="center"/>
            </w:pPr>
            <w:r>
              <w:t>8</w:t>
            </w:r>
            <w:r w:rsidR="000D380B">
              <w:t>.</w:t>
            </w:r>
          </w:p>
        </w:tc>
        <w:tc>
          <w:tcPr>
            <w:tcW w:w="1559" w:type="dxa"/>
          </w:tcPr>
          <w:p w14:paraId="4A194CC5" w14:textId="12F3A45C" w:rsidR="000D380B" w:rsidRDefault="000D380B" w:rsidP="00F3267F">
            <w:pPr>
              <w:jc w:val="both"/>
            </w:pPr>
          </w:p>
        </w:tc>
        <w:tc>
          <w:tcPr>
            <w:tcW w:w="709" w:type="dxa"/>
            <w:vAlign w:val="center"/>
          </w:tcPr>
          <w:p w14:paraId="47A2F6AF" w14:textId="248B66CE" w:rsidR="000D380B" w:rsidRDefault="000D380B" w:rsidP="00F3267F">
            <w:pPr>
              <w:jc w:val="right"/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51DE7E9A" w14:textId="5FB7AD97" w:rsidR="000D380B" w:rsidRPr="00EF0BBE" w:rsidRDefault="000D380B" w:rsidP="00F3267F">
            <w:pPr>
              <w:jc w:val="right"/>
              <w:rPr>
                <w:color w:val="C45911" w:themeColor="accent2" w:themeShade="BF"/>
              </w:rPr>
            </w:pPr>
          </w:p>
        </w:tc>
        <w:tc>
          <w:tcPr>
            <w:tcW w:w="975" w:type="dxa"/>
            <w:vAlign w:val="center"/>
          </w:tcPr>
          <w:p w14:paraId="5FABAA6B" w14:textId="0BABFA8D" w:rsidR="000D380B" w:rsidRDefault="000D380B" w:rsidP="00F3267F">
            <w:pPr>
              <w:jc w:val="right"/>
            </w:pP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57B5A7DB" w14:textId="6B35D7FD" w:rsidR="000D380B" w:rsidRPr="00EF0BBE" w:rsidRDefault="000D380B" w:rsidP="00F3267F">
            <w:pPr>
              <w:jc w:val="right"/>
              <w:rPr>
                <w:color w:val="C45911" w:themeColor="accent2" w:themeShade="BF"/>
              </w:rPr>
            </w:pPr>
          </w:p>
        </w:tc>
        <w:tc>
          <w:tcPr>
            <w:tcW w:w="1005" w:type="dxa"/>
            <w:vAlign w:val="center"/>
          </w:tcPr>
          <w:p w14:paraId="6EF5665B" w14:textId="369AC9A0" w:rsidR="000D380B" w:rsidRDefault="000D380B" w:rsidP="00F3267F">
            <w:pPr>
              <w:jc w:val="right"/>
            </w:pP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57649D2E" w14:textId="013A59FC" w:rsidR="000D380B" w:rsidRPr="00EF0BBE" w:rsidRDefault="000D380B" w:rsidP="00F3267F">
            <w:pPr>
              <w:jc w:val="right"/>
              <w:rPr>
                <w:color w:val="C45911" w:themeColor="accent2" w:themeShade="BF"/>
              </w:rPr>
            </w:pPr>
          </w:p>
        </w:tc>
        <w:tc>
          <w:tcPr>
            <w:tcW w:w="992" w:type="dxa"/>
            <w:vAlign w:val="center"/>
          </w:tcPr>
          <w:p w14:paraId="49EECBBF" w14:textId="706C2E55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90B36A6" w14:textId="65C5CD91" w:rsidR="000D380B" w:rsidRPr="00EF0BBE" w:rsidRDefault="000D380B" w:rsidP="00F3267F">
            <w:pPr>
              <w:jc w:val="right"/>
              <w:rPr>
                <w:color w:val="C45911" w:themeColor="accent2" w:themeShade="BF"/>
              </w:rPr>
            </w:pPr>
          </w:p>
        </w:tc>
        <w:tc>
          <w:tcPr>
            <w:tcW w:w="992" w:type="dxa"/>
            <w:vAlign w:val="center"/>
          </w:tcPr>
          <w:p w14:paraId="6E3C7D75" w14:textId="5480A1A3" w:rsidR="000D380B" w:rsidRDefault="000D380B" w:rsidP="00F3267F">
            <w:pPr>
              <w:jc w:val="right"/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21A5D4B6" w14:textId="183F6E8C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71DE1079" w14:textId="10F1686A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F2AE14C" w14:textId="1B330FCA" w:rsidR="000D380B" w:rsidRPr="00EF0BBE" w:rsidRDefault="000D380B" w:rsidP="00F3267F">
            <w:pPr>
              <w:jc w:val="right"/>
              <w:rPr>
                <w:color w:val="C45911" w:themeColor="accent2" w:themeShade="BF"/>
              </w:rPr>
            </w:pPr>
          </w:p>
        </w:tc>
      </w:tr>
      <w:tr w:rsidR="000D380B" w14:paraId="1B8E1462" w14:textId="77777777" w:rsidTr="00F3267F">
        <w:tc>
          <w:tcPr>
            <w:tcW w:w="6096" w:type="dxa"/>
            <w:gridSpan w:val="6"/>
          </w:tcPr>
          <w:p w14:paraId="610EA27B" w14:textId="77777777" w:rsidR="000D380B" w:rsidRDefault="000D380B" w:rsidP="00F3267F">
            <w:pPr>
              <w:jc w:val="right"/>
            </w:pPr>
            <w:r w:rsidRPr="00DB661A">
              <w:rPr>
                <w:rFonts w:ascii="Calibri" w:eastAsia="Calibri" w:hAnsi="Calibri" w:cs="Calibri"/>
                <w:b/>
                <w:bCs/>
              </w:rPr>
              <w:t>Suma</w:t>
            </w:r>
          </w:p>
        </w:tc>
        <w:tc>
          <w:tcPr>
            <w:tcW w:w="1005" w:type="dxa"/>
          </w:tcPr>
          <w:p w14:paraId="097C346F" w14:textId="48F96826" w:rsidR="000D380B" w:rsidRDefault="000D380B" w:rsidP="00F3267F">
            <w:pPr>
              <w:jc w:val="right"/>
            </w:pPr>
          </w:p>
        </w:tc>
        <w:tc>
          <w:tcPr>
            <w:tcW w:w="1121" w:type="dxa"/>
            <w:shd w:val="clear" w:color="auto" w:fill="FFF2CC" w:themeFill="accent4" w:themeFillTint="33"/>
          </w:tcPr>
          <w:p w14:paraId="7CF44170" w14:textId="08F56391" w:rsidR="000D380B" w:rsidRDefault="000D380B" w:rsidP="00F3267F">
            <w:pPr>
              <w:jc w:val="right"/>
            </w:pPr>
          </w:p>
        </w:tc>
        <w:tc>
          <w:tcPr>
            <w:tcW w:w="992" w:type="dxa"/>
          </w:tcPr>
          <w:p w14:paraId="417F71F4" w14:textId="6C72BE24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514378AE" w14:textId="22247A40" w:rsidR="000D380B" w:rsidRDefault="000D380B" w:rsidP="00F3267F">
            <w:pPr>
              <w:jc w:val="right"/>
            </w:pPr>
          </w:p>
        </w:tc>
        <w:tc>
          <w:tcPr>
            <w:tcW w:w="992" w:type="dxa"/>
          </w:tcPr>
          <w:p w14:paraId="2479794A" w14:textId="7B41B0B1" w:rsidR="000D380B" w:rsidRDefault="000D380B" w:rsidP="00F3267F">
            <w:pPr>
              <w:jc w:val="right"/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632EC9B2" w14:textId="5E945304" w:rsidR="000D380B" w:rsidRDefault="000D380B" w:rsidP="00F3267F">
            <w:pPr>
              <w:jc w:val="right"/>
            </w:pPr>
          </w:p>
        </w:tc>
        <w:tc>
          <w:tcPr>
            <w:tcW w:w="992" w:type="dxa"/>
          </w:tcPr>
          <w:p w14:paraId="14FCAC40" w14:textId="36A7CDF0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3C68CD05" w14:textId="1E36C81D" w:rsidR="000D380B" w:rsidRDefault="000D380B" w:rsidP="00F3267F">
            <w:pPr>
              <w:jc w:val="right"/>
            </w:pPr>
          </w:p>
        </w:tc>
      </w:tr>
    </w:tbl>
    <w:p w14:paraId="560F39D3" w14:textId="77777777" w:rsidR="00117508" w:rsidRDefault="00117508" w:rsidP="00117508">
      <w:pPr>
        <w:rPr>
          <w:rFonts w:ascii="Calibri" w:hAnsi="Calibri" w:cs="Calibri"/>
        </w:rPr>
      </w:pPr>
      <w:r w:rsidRPr="002E4405">
        <w:rPr>
          <w:rFonts w:ascii="Calibri" w:hAnsi="Calibri" w:cs="Calibri"/>
        </w:rPr>
        <w:t xml:space="preserve">     </w:t>
      </w:r>
    </w:p>
    <w:p w14:paraId="50010CD7" w14:textId="31319433" w:rsidR="00117508" w:rsidRPr="005D479E" w:rsidRDefault="00117508" w:rsidP="00117508">
      <w:pPr>
        <w:rPr>
          <w:rFonts w:ascii="Calibri" w:hAnsi="Calibri" w:cs="Calibri"/>
          <w:sz w:val="20"/>
        </w:rPr>
      </w:pPr>
      <w:r w:rsidRPr="002E4405">
        <w:rPr>
          <w:rFonts w:ascii="Calibri" w:hAnsi="Calibri" w:cs="Calibri"/>
        </w:rPr>
        <w:t xml:space="preserve">     </w:t>
      </w:r>
      <w:r>
        <w:rPr>
          <w:rFonts w:ascii="Calibri" w:hAnsi="Calibri" w:cs="Calibri"/>
          <w:sz w:val="20"/>
        </w:rPr>
        <w:t>Sporządził/a</w:t>
      </w:r>
      <w:r w:rsidRPr="005D479E">
        <w:rPr>
          <w:rFonts w:ascii="Calibri" w:hAnsi="Calibri" w:cs="Calibri"/>
          <w:sz w:val="20"/>
        </w:rPr>
        <w:t>:</w:t>
      </w:r>
      <w:r>
        <w:rPr>
          <w:rFonts w:ascii="Calibri" w:hAnsi="Calibri" w:cs="Calibri"/>
          <w:sz w:val="20"/>
        </w:rPr>
        <w:t xml:space="preserve">  </w:t>
      </w:r>
      <w:r w:rsidRPr="005D479E">
        <w:rPr>
          <w:rFonts w:ascii="Calibri" w:hAnsi="Calibri" w:cs="Calibri"/>
          <w:sz w:val="20"/>
        </w:rPr>
        <w:t>…………………………………….</w:t>
      </w:r>
    </w:p>
    <w:p w14:paraId="5356743D" w14:textId="77777777" w:rsidR="00117508" w:rsidRPr="005D479E" w:rsidRDefault="00117508" w:rsidP="00117508">
      <w:pPr>
        <w:ind w:left="1416" w:firstLine="708"/>
        <w:rPr>
          <w:rFonts w:ascii="Calibri" w:hAnsi="Calibri" w:cs="Calibri"/>
          <w:sz w:val="20"/>
        </w:rPr>
      </w:pPr>
      <w:r w:rsidRPr="005D479E">
        <w:rPr>
          <w:rFonts w:ascii="Calibri" w:hAnsi="Calibri" w:cs="Calibri"/>
          <w:sz w:val="20"/>
        </w:rPr>
        <w:t>Podpis i data</w:t>
      </w:r>
    </w:p>
    <w:p w14:paraId="1514E05B" w14:textId="77777777" w:rsidR="00117508" w:rsidRDefault="00117508" w:rsidP="00117508">
      <w:pPr>
        <w:spacing w:line="192" w:lineRule="auto"/>
        <w:ind w:left="226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……………………………………………………………….…</w:t>
      </w:r>
    </w:p>
    <w:p w14:paraId="5CEFD1BB" w14:textId="77777777" w:rsidR="00117508" w:rsidRPr="00AC3077" w:rsidRDefault="00117508" w:rsidP="00117508">
      <w:pPr>
        <w:spacing w:line="192" w:lineRule="auto"/>
        <w:ind w:left="2268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</w:t>
      </w:r>
      <w:r w:rsidRPr="00AC3077">
        <w:rPr>
          <w:rFonts w:ascii="Calibri" w:hAnsi="Calibri" w:cs="Calibri"/>
          <w:sz w:val="18"/>
          <w:szCs w:val="18"/>
        </w:rPr>
        <w:t xml:space="preserve">(podpis osoby uprawnionej do składania oświadczeń woli </w:t>
      </w:r>
    </w:p>
    <w:p w14:paraId="774DE87E" w14:textId="77777777" w:rsidR="00117508" w:rsidRPr="00AC3077" w:rsidRDefault="00117508" w:rsidP="00117508">
      <w:pPr>
        <w:spacing w:line="192" w:lineRule="auto"/>
        <w:ind w:left="2268"/>
        <w:jc w:val="center"/>
        <w:rPr>
          <w:rFonts w:ascii="Calibri" w:hAnsi="Calibri" w:cs="Calibri"/>
          <w:sz w:val="18"/>
          <w:szCs w:val="18"/>
        </w:rPr>
      </w:pPr>
      <w:r w:rsidRPr="00AC3077">
        <w:rPr>
          <w:rFonts w:ascii="Calibri" w:hAnsi="Calibri" w:cs="Calibri"/>
          <w:sz w:val="18"/>
          <w:szCs w:val="18"/>
        </w:rPr>
        <w:t>w imieniu Wnioskodawcy)</w:t>
      </w:r>
    </w:p>
    <w:p w14:paraId="0E99FBDD" w14:textId="77777777" w:rsidR="00117508" w:rsidRDefault="00117508" w:rsidP="00117508">
      <w:pPr>
        <w:spacing w:line="192" w:lineRule="auto"/>
        <w:ind w:left="2268"/>
        <w:jc w:val="center"/>
        <w:rPr>
          <w:rFonts w:ascii="Calibri" w:hAnsi="Calibri" w:cs="Calibri"/>
        </w:rPr>
      </w:pPr>
    </w:p>
    <w:p w14:paraId="32FB7FA6" w14:textId="77777777" w:rsidR="00117508" w:rsidRDefault="00117508" w:rsidP="00117508">
      <w:pPr>
        <w:spacing w:line="192" w:lineRule="auto"/>
        <w:ind w:left="2268"/>
        <w:jc w:val="center"/>
        <w:rPr>
          <w:rFonts w:ascii="Calibri" w:hAnsi="Calibri" w:cs="Calibri"/>
        </w:rPr>
      </w:pPr>
    </w:p>
    <w:p w14:paraId="02DD29C1" w14:textId="4460070E" w:rsidR="00117508" w:rsidRDefault="00117508" w:rsidP="00117508">
      <w:pPr>
        <w:spacing w:line="192" w:lineRule="auto"/>
        <w:ind w:left="226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……………………………………………………………….…</w:t>
      </w:r>
    </w:p>
    <w:p w14:paraId="79978DE0" w14:textId="77777777" w:rsidR="00117508" w:rsidRPr="00AC3077" w:rsidRDefault="00117508" w:rsidP="00117508">
      <w:pPr>
        <w:spacing w:line="192" w:lineRule="auto"/>
        <w:ind w:left="2268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</w:t>
      </w:r>
      <w:r w:rsidRPr="00AC3077">
        <w:rPr>
          <w:rFonts w:ascii="Calibri" w:hAnsi="Calibri" w:cs="Calibri"/>
          <w:sz w:val="18"/>
          <w:szCs w:val="18"/>
        </w:rPr>
        <w:t xml:space="preserve">(podpis osoby uprawnionej do składania oświadczeń woli </w:t>
      </w:r>
    </w:p>
    <w:p w14:paraId="4E87CE4C" w14:textId="05EF9845" w:rsidR="00117508" w:rsidRPr="00AA73E2" w:rsidRDefault="00117508" w:rsidP="00AA73E2">
      <w:pPr>
        <w:spacing w:line="192" w:lineRule="auto"/>
        <w:ind w:left="2268"/>
        <w:jc w:val="center"/>
        <w:rPr>
          <w:rFonts w:ascii="Calibri" w:hAnsi="Calibri" w:cs="Calibri"/>
          <w:sz w:val="18"/>
          <w:szCs w:val="18"/>
        </w:rPr>
      </w:pPr>
      <w:r w:rsidRPr="00AC3077">
        <w:rPr>
          <w:rFonts w:ascii="Calibri" w:hAnsi="Calibri" w:cs="Calibri"/>
          <w:sz w:val="18"/>
          <w:szCs w:val="18"/>
        </w:rPr>
        <w:t>w imieniu Wnioskodawcy)</w:t>
      </w:r>
    </w:p>
    <w:sectPr w:rsidR="00117508" w:rsidRPr="00AA73E2" w:rsidSect="00BF1E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9E"/>
    <w:rsid w:val="000232E5"/>
    <w:rsid w:val="000D380B"/>
    <w:rsid w:val="00117508"/>
    <w:rsid w:val="00120A57"/>
    <w:rsid w:val="0016744B"/>
    <w:rsid w:val="001B73E7"/>
    <w:rsid w:val="001E0EFF"/>
    <w:rsid w:val="00206F36"/>
    <w:rsid w:val="002444E6"/>
    <w:rsid w:val="00261EAB"/>
    <w:rsid w:val="00280F74"/>
    <w:rsid w:val="0029544B"/>
    <w:rsid w:val="00323A9E"/>
    <w:rsid w:val="00382B44"/>
    <w:rsid w:val="003D44A2"/>
    <w:rsid w:val="00443266"/>
    <w:rsid w:val="004C2F0D"/>
    <w:rsid w:val="00562785"/>
    <w:rsid w:val="005830DD"/>
    <w:rsid w:val="005F385C"/>
    <w:rsid w:val="00694441"/>
    <w:rsid w:val="00710EC8"/>
    <w:rsid w:val="008655EA"/>
    <w:rsid w:val="008A609F"/>
    <w:rsid w:val="00950ED5"/>
    <w:rsid w:val="0095419E"/>
    <w:rsid w:val="00983EB0"/>
    <w:rsid w:val="0099397A"/>
    <w:rsid w:val="009F7776"/>
    <w:rsid w:val="00A0667C"/>
    <w:rsid w:val="00A95710"/>
    <w:rsid w:val="00AA73E2"/>
    <w:rsid w:val="00AB751C"/>
    <w:rsid w:val="00AD782E"/>
    <w:rsid w:val="00AF1722"/>
    <w:rsid w:val="00B05A6F"/>
    <w:rsid w:val="00B614D6"/>
    <w:rsid w:val="00B8736A"/>
    <w:rsid w:val="00BA3A6E"/>
    <w:rsid w:val="00BF1E9E"/>
    <w:rsid w:val="00C37B2D"/>
    <w:rsid w:val="00D44F6E"/>
    <w:rsid w:val="00DD4948"/>
    <w:rsid w:val="00EF0BBE"/>
    <w:rsid w:val="00F53808"/>
    <w:rsid w:val="00FA6B48"/>
    <w:rsid w:val="00FE185C"/>
    <w:rsid w:val="00FE3820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DECA"/>
  <w15:chartTrackingRefBased/>
  <w15:docId w15:val="{D8876FC8-24B4-4123-AA00-69A81AE6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E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54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41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4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19E"/>
    <w:rPr>
      <w:b/>
      <w:bCs/>
      <w:sz w:val="20"/>
      <w:szCs w:val="20"/>
    </w:rPr>
  </w:style>
  <w:style w:type="paragraph" w:customStyle="1" w:styleId="Default">
    <w:name w:val="Default"/>
    <w:rsid w:val="001175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Król</dc:creator>
  <cp:keywords/>
  <dc:description/>
  <cp:lastModifiedBy>Agnieszka Król</cp:lastModifiedBy>
  <cp:revision>5</cp:revision>
  <cp:lastPrinted>2023-07-20T09:28:00Z</cp:lastPrinted>
  <dcterms:created xsi:type="dcterms:W3CDTF">2023-07-24T07:09:00Z</dcterms:created>
  <dcterms:modified xsi:type="dcterms:W3CDTF">2023-07-26T06:25:00Z</dcterms:modified>
</cp:coreProperties>
</file>